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«Озёрная средняя общеобразовательная </w:t>
      </w:r>
      <w:proofErr w:type="gramStart"/>
      <w:r>
        <w:rPr>
          <w:rFonts w:ascii="Times New Roman" w:hAnsi="Times New Roman"/>
          <w:sz w:val="24"/>
          <w:szCs w:val="24"/>
        </w:rPr>
        <w:t>школа »</w:t>
      </w:r>
      <w:proofErr w:type="gramEnd"/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Высокогорского муниципального района Республики Татарстан.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 xml:space="preserve">Рассмотрено»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«Согласовано»                         «Утверждено»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руководитель</w:t>
      </w:r>
      <w:proofErr w:type="gramEnd"/>
      <w:r>
        <w:rPr>
          <w:rFonts w:ascii="Times New Roman" w:hAnsi="Times New Roman"/>
          <w:sz w:val="24"/>
          <w:szCs w:val="24"/>
        </w:rPr>
        <w:t xml:space="preserve"> МС            заместитель директора             директор школы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Маркова Г. В.  </w:t>
      </w:r>
      <w:r w:rsidR="00FF56B6"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="00FF56B6">
        <w:rPr>
          <w:rFonts w:ascii="Times New Roman" w:hAnsi="Times New Roman"/>
          <w:sz w:val="24"/>
          <w:szCs w:val="24"/>
        </w:rPr>
        <w:t>по</w:t>
      </w:r>
      <w:proofErr w:type="gramEnd"/>
      <w:r w:rsidR="00FF56B6">
        <w:rPr>
          <w:rFonts w:ascii="Times New Roman" w:hAnsi="Times New Roman"/>
          <w:sz w:val="24"/>
          <w:szCs w:val="24"/>
        </w:rPr>
        <w:t xml:space="preserve"> УР </w:t>
      </w:r>
      <w:proofErr w:type="spellStart"/>
      <w:r w:rsidR="00FF56B6">
        <w:rPr>
          <w:rFonts w:ascii="Times New Roman" w:hAnsi="Times New Roman"/>
          <w:sz w:val="24"/>
          <w:szCs w:val="24"/>
        </w:rPr>
        <w:t>Р.Т.Фатхутдинов</w:t>
      </w:r>
      <w:proofErr w:type="spellEnd"/>
      <w:r>
        <w:rPr>
          <w:rFonts w:ascii="Times New Roman" w:hAnsi="Times New Roman"/>
          <w:sz w:val="24"/>
          <w:szCs w:val="24"/>
        </w:rPr>
        <w:t>.           ______________________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                                                                 Г. </w:t>
      </w:r>
      <w:proofErr w:type="spellStart"/>
      <w:r>
        <w:rPr>
          <w:rFonts w:ascii="Times New Roman" w:hAnsi="Times New Roman"/>
          <w:sz w:val="24"/>
          <w:szCs w:val="24"/>
        </w:rPr>
        <w:t>М.Дирзизова</w:t>
      </w:r>
      <w:proofErr w:type="spellEnd"/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2A35A2" w:rsidRDefault="00FF56B6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 08. 2021</w:t>
      </w:r>
      <w:r w:rsidR="002A35A2">
        <w:rPr>
          <w:rFonts w:ascii="Times New Roman" w:hAnsi="Times New Roman"/>
          <w:sz w:val="24"/>
          <w:szCs w:val="24"/>
        </w:rPr>
        <w:t xml:space="preserve"> г.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81 от 28.08. 2021</w:t>
      </w:r>
      <w:r w:rsidR="002A35A2">
        <w:rPr>
          <w:rFonts w:ascii="Times New Roman" w:hAnsi="Times New Roman"/>
          <w:sz w:val="24"/>
          <w:szCs w:val="24"/>
        </w:rPr>
        <w:t xml:space="preserve"> г.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 родному языку (татарскому, 1 )  </w:t>
      </w: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1-4   классы</w:t>
      </w:r>
      <w:r w:rsidR="00FF56B6">
        <w:rPr>
          <w:rFonts w:ascii="Times New Roman" w:hAnsi="Times New Roman"/>
          <w:b/>
          <w:sz w:val="32"/>
          <w:szCs w:val="32"/>
        </w:rPr>
        <w:t>.</w:t>
      </w: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A35A2" w:rsidRDefault="00FF56B6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="002A35A2">
        <w:rPr>
          <w:rFonts w:ascii="Times New Roman" w:hAnsi="Times New Roman"/>
          <w:sz w:val="24"/>
          <w:szCs w:val="24"/>
        </w:rPr>
        <w:t xml:space="preserve"> родного (татарского) языка 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родной (татарской) литературы</w:t>
      </w:r>
    </w:p>
    <w:p w:rsidR="002A35A2" w:rsidRDefault="00FF56B6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Дирзизова</w:t>
      </w:r>
      <w:proofErr w:type="spellEnd"/>
      <w:r w:rsidR="002A35A2">
        <w:rPr>
          <w:rFonts w:ascii="Times New Roman" w:hAnsi="Times New Roman"/>
          <w:sz w:val="24"/>
          <w:szCs w:val="24"/>
        </w:rPr>
        <w:t xml:space="preserve"> А.С.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FF56B6">
        <w:rPr>
          <w:rFonts w:ascii="Times New Roman" w:hAnsi="Times New Roman"/>
          <w:sz w:val="24"/>
          <w:szCs w:val="24"/>
        </w:rPr>
        <w:t xml:space="preserve">              Протокол № 1 от 28.08. 2021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г.        </w:t>
      </w: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35A2" w:rsidRDefault="002A35A2" w:rsidP="002A3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90B" w:rsidRDefault="009A690B" w:rsidP="009A690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Пояснительная записка рабочей программы по предмету</w:t>
      </w:r>
    </w:p>
    <w:p w:rsidR="009A690B" w:rsidRDefault="009A690B" w:rsidP="009A690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“Родной язык (татарский, 1</w:t>
      </w:r>
      <w:r w:rsidR="00BE707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)”, 1- 4 классы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Федеральный закон от 29.12.2012 273-Ф3 "Об образовании в Российской Федерации"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 xml:space="preserve">Закон Республики Татарстан "Об образовании" № 68-ЗРТ от 22 июля 2013 года, статья 8 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 xml:space="preserve"> Россия </w:t>
      </w:r>
      <w:proofErr w:type="spellStart"/>
      <w:r>
        <w:rPr>
          <w:rStyle w:val="2"/>
          <w:rFonts w:eastAsia="Arial Unicode MS"/>
          <w:sz w:val="24"/>
          <w:szCs w:val="24"/>
        </w:rPr>
        <w:t>Федерациясенең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"Россия </w:t>
      </w:r>
      <w:proofErr w:type="spellStart"/>
      <w:r>
        <w:rPr>
          <w:rStyle w:val="2"/>
          <w:rFonts w:eastAsia="Arial Unicode MS"/>
          <w:sz w:val="24"/>
          <w:szCs w:val="24"/>
        </w:rPr>
        <w:t>Федерациясе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</w:t>
      </w:r>
      <w:proofErr w:type="spellStart"/>
      <w:r>
        <w:rPr>
          <w:rStyle w:val="2"/>
          <w:rFonts w:eastAsia="Arial Unicode MS"/>
          <w:sz w:val="24"/>
          <w:szCs w:val="24"/>
        </w:rPr>
        <w:t>халылары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</w:t>
      </w:r>
      <w:proofErr w:type="spellStart"/>
      <w:r>
        <w:rPr>
          <w:rStyle w:val="2"/>
          <w:rFonts w:eastAsia="Arial Unicode MS"/>
          <w:sz w:val="24"/>
          <w:szCs w:val="24"/>
        </w:rPr>
        <w:t>телләре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» </w:t>
      </w:r>
      <w:proofErr w:type="spellStart"/>
      <w:r>
        <w:rPr>
          <w:rStyle w:val="2"/>
          <w:rFonts w:eastAsia="Arial Unicode MS"/>
          <w:sz w:val="24"/>
          <w:szCs w:val="24"/>
        </w:rPr>
        <w:t>турындгы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126-ФЗ </w:t>
      </w:r>
      <w:proofErr w:type="spellStart"/>
      <w:r>
        <w:rPr>
          <w:rStyle w:val="2"/>
          <w:rFonts w:eastAsia="Arial Unicode MS"/>
          <w:sz w:val="24"/>
          <w:szCs w:val="24"/>
        </w:rPr>
        <w:t>нчы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</w:t>
      </w:r>
      <w:proofErr w:type="spellStart"/>
      <w:r>
        <w:rPr>
          <w:rStyle w:val="2"/>
          <w:rFonts w:eastAsia="Arial Unicode MS"/>
          <w:sz w:val="24"/>
          <w:szCs w:val="24"/>
        </w:rPr>
        <w:t>номерлы</w:t>
      </w:r>
      <w:proofErr w:type="spellEnd"/>
      <w:r>
        <w:rPr>
          <w:rStyle w:val="2"/>
          <w:rFonts w:eastAsia="Arial Unicode MS"/>
          <w:sz w:val="24"/>
          <w:szCs w:val="24"/>
        </w:rPr>
        <w:t xml:space="preserve"> Законы (24.07.1998).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Закон Республики Татарстан от 08.07.1992 № 1560-X11 (ред. РТ от 08.07.1992 № 1560-X11) от 03.03.2012 г."О государственных языках Республики Татарстан и других языках в республике Татарстан").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Федеральный государственный стандарт начального общего образования (</w:t>
      </w:r>
      <w:proofErr w:type="spellStart"/>
      <w:r>
        <w:rPr>
          <w:rStyle w:val="2"/>
          <w:sz w:val="24"/>
          <w:szCs w:val="24"/>
        </w:rPr>
        <w:t>Минобрнауки</w:t>
      </w:r>
      <w:proofErr w:type="spellEnd"/>
      <w:r>
        <w:rPr>
          <w:rStyle w:val="2"/>
          <w:sz w:val="24"/>
          <w:szCs w:val="24"/>
        </w:rPr>
        <w:t xml:space="preserve"> России, приказ № 373 от 06.10.2009 г.)</w:t>
      </w:r>
    </w:p>
    <w:p w:rsidR="009A690B" w:rsidRDefault="009A690B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ООП НО</w:t>
      </w:r>
      <w:r w:rsidR="0000096E">
        <w:rPr>
          <w:rStyle w:val="2"/>
          <w:sz w:val="24"/>
          <w:szCs w:val="24"/>
        </w:rPr>
        <w:t>О МБОУ «Озёрная СОШ Высокогорского муниципального района РТ</w:t>
      </w:r>
      <w:r>
        <w:rPr>
          <w:rStyle w:val="2"/>
          <w:sz w:val="24"/>
          <w:szCs w:val="24"/>
        </w:rPr>
        <w:t>»;</w:t>
      </w:r>
    </w:p>
    <w:p w:rsidR="009A690B" w:rsidRDefault="0000096E" w:rsidP="009A690B">
      <w:pPr>
        <w:pStyle w:val="a4"/>
        <w:numPr>
          <w:ilvl w:val="0"/>
          <w:numId w:val="1"/>
        </w:numPr>
        <w:tabs>
          <w:tab w:val="left" w:pos="1031"/>
        </w:tabs>
        <w:spacing w:after="0" w:line="240" w:lineRule="auto"/>
        <w:ind w:right="20"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Учебный план МБОУ «Озёрная СОШ Высокогорского муниципального района РТ</w:t>
      </w:r>
      <w:r w:rsidR="009A690B">
        <w:rPr>
          <w:rStyle w:val="2"/>
          <w:sz w:val="24"/>
          <w:szCs w:val="24"/>
        </w:rPr>
        <w:t>»</w:t>
      </w:r>
    </w:p>
    <w:p w:rsidR="00AC51DD" w:rsidRPr="00606F00" w:rsidRDefault="00AC51DD" w:rsidP="00AC51DD">
      <w:pPr>
        <w:pStyle w:val="Default"/>
        <w:jc w:val="both"/>
      </w:pPr>
      <w:r w:rsidRPr="00606F00">
        <w:rPr>
          <w:b/>
          <w:bCs/>
          <w:color w:val="auto"/>
        </w:rPr>
        <w:tab/>
      </w:r>
      <w:r w:rsidRPr="00606F00"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AC51DD" w:rsidRPr="00606F00" w:rsidRDefault="00AC51DD" w:rsidP="00AC51DD">
      <w:pPr>
        <w:pStyle w:val="Default"/>
        <w:numPr>
          <w:ilvl w:val="0"/>
          <w:numId w:val="8"/>
        </w:numPr>
        <w:ind w:left="0" w:firstLine="705"/>
        <w:jc w:val="both"/>
      </w:pPr>
      <w:r w:rsidRPr="00606F00"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AC51DD" w:rsidRPr="00606F00" w:rsidRDefault="00AC51DD" w:rsidP="00AC51DD">
      <w:pPr>
        <w:pStyle w:val="a4"/>
        <w:numPr>
          <w:ilvl w:val="0"/>
          <w:numId w:val="8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AC51DD" w:rsidRPr="00606F00" w:rsidRDefault="00AC51DD" w:rsidP="00AC51DD">
      <w:pPr>
        <w:pStyle w:val="a4"/>
        <w:numPr>
          <w:ilvl w:val="0"/>
          <w:numId w:val="8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AC51DD" w:rsidRPr="00606F00" w:rsidRDefault="00AC51DD" w:rsidP="00AC51DD">
      <w:pPr>
        <w:pStyle w:val="a4"/>
        <w:numPr>
          <w:ilvl w:val="0"/>
          <w:numId w:val="8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AC51DD" w:rsidRPr="00606F00" w:rsidRDefault="00AC51DD" w:rsidP="00AC51DD">
      <w:pPr>
        <w:pStyle w:val="a4"/>
        <w:numPr>
          <w:ilvl w:val="0"/>
          <w:numId w:val="8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AC51DD" w:rsidRPr="00606F00" w:rsidRDefault="00AC51DD" w:rsidP="00AC51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ab/>
        <w:t>В результате усвоения татарского языка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Pr="00606F00">
        <w:rPr>
          <w:rFonts w:ascii="Times New Roman" w:hAnsi="Times New Roman"/>
          <w:sz w:val="24"/>
          <w:szCs w:val="24"/>
        </w:rPr>
        <w:tab/>
      </w:r>
    </w:p>
    <w:p w:rsidR="00AC51DD" w:rsidRPr="00606F00" w:rsidRDefault="00AC51DD" w:rsidP="00AC51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AC51DD" w:rsidRPr="00606F00" w:rsidRDefault="00AC51DD" w:rsidP="00AC51DD">
      <w:pPr>
        <w:pStyle w:val="Default"/>
        <w:jc w:val="both"/>
        <w:rPr>
          <w:color w:val="auto"/>
        </w:rPr>
      </w:pPr>
      <w:r w:rsidRPr="00606F00">
        <w:rPr>
          <w:color w:val="auto"/>
        </w:rPr>
        <w:t xml:space="preserve">          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</w:t>
      </w:r>
      <w:proofErr w:type="spellStart"/>
      <w:r w:rsidRPr="00606F00">
        <w:rPr>
          <w:color w:val="auto"/>
        </w:rPr>
        <w:t>морфемика</w:t>
      </w:r>
      <w:proofErr w:type="spellEnd"/>
      <w:r w:rsidRPr="00606F00">
        <w:rPr>
          <w:color w:val="auto"/>
        </w:rPr>
        <w:t xml:space="preserve"> и словообразование, морфология, синтаксис, орфография и пунктуация, развитие речи.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06F00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606F00">
        <w:rPr>
          <w:rFonts w:ascii="Times New Roman" w:hAnsi="Times New Roman"/>
          <w:b/>
          <w:sz w:val="24"/>
          <w:szCs w:val="24"/>
        </w:rPr>
        <w:t xml:space="preserve">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b/>
          <w:sz w:val="24"/>
          <w:szCs w:val="24"/>
        </w:rPr>
        <w:t>Говорение</w:t>
      </w:r>
      <w:r w:rsidRPr="00606F00">
        <w:rPr>
          <w:rFonts w:ascii="Times New Roman" w:hAnsi="Times New Roman"/>
          <w:sz w:val="24"/>
          <w:szCs w:val="24"/>
        </w:rPr>
        <w:t xml:space="preserve">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b/>
          <w:sz w:val="24"/>
          <w:szCs w:val="24"/>
        </w:rPr>
        <w:t>Чтение</w:t>
      </w:r>
      <w:r w:rsidRPr="00606F00">
        <w:rPr>
          <w:rFonts w:ascii="Times New Roman" w:hAnsi="Times New Roman"/>
          <w:sz w:val="24"/>
          <w:szCs w:val="24"/>
        </w:rPr>
        <w:t xml:space="preserve">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AC51DD" w:rsidRPr="00606F00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b/>
          <w:sz w:val="24"/>
          <w:szCs w:val="24"/>
        </w:rPr>
        <w:lastRenderedPageBreak/>
        <w:t>Письмо</w:t>
      </w:r>
      <w:r w:rsidRPr="00606F00">
        <w:rPr>
          <w:rFonts w:ascii="Times New Roman" w:hAnsi="Times New Roman"/>
          <w:sz w:val="24"/>
          <w:szCs w:val="24"/>
        </w:rPr>
        <w:t xml:space="preserve">. </w:t>
      </w:r>
    </w:p>
    <w:p w:rsidR="00AC51DD" w:rsidRDefault="00AC51DD" w:rsidP="00AC51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00">
        <w:rPr>
          <w:rFonts w:ascii="Times New Roman" w:hAnsi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2733A3" w:rsidRPr="002733A3" w:rsidRDefault="002733A3" w:rsidP="002733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33A3">
        <w:rPr>
          <w:rFonts w:ascii="Times New Roman" w:hAnsi="Times New Roman"/>
          <w:sz w:val="24"/>
          <w:szCs w:val="24"/>
        </w:rPr>
        <w:t xml:space="preserve">учащихся возникает потребность высказать свое мнение по отношению к этим отношениям, а значит, и желание поговорить. </w:t>
      </w:r>
    </w:p>
    <w:p w:rsidR="002733A3" w:rsidRPr="002733A3" w:rsidRDefault="002733A3" w:rsidP="002733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33A3">
        <w:rPr>
          <w:rFonts w:ascii="Times New Roman" w:hAnsi="Times New Roman"/>
          <w:sz w:val="24"/>
          <w:szCs w:val="24"/>
        </w:rPr>
        <w:t xml:space="preserve"> Основное содержание принципа изучения языка на основе активного мышления-обеспечение самостоятельного использования учащимися лексико-грамматического материала, соответствующего речевой задаче в ситуациях общения. Поэтому в программе были показаны коммуникативные цели для общения, проблемы общения в старших классах. Лингвистический материал и речевые образцы определены в программе исходя из коммуникативных целей, проблем общения.</w:t>
      </w:r>
    </w:p>
    <w:p w:rsidR="002733A3" w:rsidRPr="002733A3" w:rsidRDefault="002733A3" w:rsidP="002733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33A3">
        <w:rPr>
          <w:rFonts w:ascii="Times New Roman" w:hAnsi="Times New Roman"/>
          <w:sz w:val="24"/>
          <w:szCs w:val="24"/>
        </w:rPr>
        <w:t>Основное содержание принципа функционального изучения языка-определение лексико-грамматического материала в Академическом порядке, а не в коммуникативных целях, потребностях общения и частоте использования. Если на начальном этапе грамматический материал представлен в форме лексико-грамматических построений, то в средних и старших классах грамматический материал представлен в основном в филологической форме, исходя из частоты использования в соответствии с грамматическими правилами.</w:t>
      </w:r>
    </w:p>
    <w:p w:rsidR="002733A3" w:rsidRPr="00606F00" w:rsidRDefault="002733A3" w:rsidP="002733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33A3">
        <w:rPr>
          <w:rFonts w:ascii="Times New Roman" w:hAnsi="Times New Roman"/>
          <w:sz w:val="24"/>
          <w:szCs w:val="24"/>
        </w:rPr>
        <w:t>Программа предусматривает обеспечение единого образовательного пространства в преподавании родного языка.  Данная программа является основой для составления рабочих программ по обучению русскоязычных детей родному языку (татарскому): она определяет обязательную часть предмета обучения. Учителя могут вносить изменения в программы работы с учетом специфики работы школы, индивидуальных возможностей учащихся, определения количества часов на изучение учебного материала и последовательности изучения материала, расширения содержания, а также определения путей формирования коммуникативных компетенций учащихся.  Эти изменения нашли отражение в пояснительной записке к рабочим программам.</w:t>
      </w:r>
    </w:p>
    <w:p w:rsidR="00606CFF" w:rsidRPr="00606CFF" w:rsidRDefault="00606CFF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CFF">
        <w:rPr>
          <w:rFonts w:ascii="Times New Roman" w:hAnsi="Times New Roman" w:cs="Times New Roman"/>
          <w:b/>
          <w:sz w:val="24"/>
          <w:szCs w:val="24"/>
        </w:rPr>
        <w:t xml:space="preserve">Роль родного (татарского) языка в учебном </w:t>
      </w:r>
      <w:proofErr w:type="gramStart"/>
      <w:r w:rsidRPr="00606CFF">
        <w:rPr>
          <w:rFonts w:ascii="Times New Roman" w:hAnsi="Times New Roman" w:cs="Times New Roman"/>
          <w:b/>
          <w:sz w:val="24"/>
          <w:szCs w:val="24"/>
        </w:rPr>
        <w:t xml:space="preserve">плане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06CFF" w:rsidRPr="00606CFF" w:rsidRDefault="00606CFF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FF">
        <w:rPr>
          <w:rFonts w:ascii="Times New Roman" w:hAnsi="Times New Roman" w:cs="Times New Roman"/>
          <w:sz w:val="24"/>
          <w:szCs w:val="24"/>
        </w:rPr>
        <w:t>I класс – 2 часа-66 часов;</w:t>
      </w:r>
    </w:p>
    <w:p w:rsidR="00606CFF" w:rsidRPr="00606CFF" w:rsidRDefault="009A690B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класс – 2 часа-70</w:t>
      </w:r>
      <w:r w:rsidR="00606CFF" w:rsidRPr="00606CFF">
        <w:rPr>
          <w:rFonts w:ascii="Times New Roman" w:hAnsi="Times New Roman" w:cs="Times New Roman"/>
          <w:sz w:val="24"/>
          <w:szCs w:val="24"/>
        </w:rPr>
        <w:t xml:space="preserve"> часов; </w:t>
      </w:r>
    </w:p>
    <w:p w:rsidR="00606CFF" w:rsidRPr="00606CFF" w:rsidRDefault="00606CFF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FF">
        <w:rPr>
          <w:rFonts w:ascii="Times New Roman" w:hAnsi="Times New Roman" w:cs="Times New Roman"/>
          <w:sz w:val="24"/>
          <w:szCs w:val="24"/>
        </w:rPr>
        <w:t xml:space="preserve">III класс - 2 часа – </w:t>
      </w:r>
      <w:r w:rsidR="009A690B">
        <w:rPr>
          <w:rFonts w:ascii="Times New Roman" w:hAnsi="Times New Roman" w:cs="Times New Roman"/>
          <w:sz w:val="24"/>
          <w:szCs w:val="24"/>
        </w:rPr>
        <w:t>70</w:t>
      </w:r>
      <w:r w:rsidRPr="00606CFF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606CFF" w:rsidRDefault="009A690B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 класс – 2 часа- 70 </w:t>
      </w:r>
      <w:r w:rsidR="00606CFF" w:rsidRPr="00606CFF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учебного предмета </w:t>
      </w:r>
    </w:p>
    <w:p w:rsidR="000A7A5B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По видам речевой деятельности предусматриваются следующие результаты: </w:t>
      </w:r>
    </w:p>
    <w:p w:rsidR="009A690B" w:rsidRPr="00E55CE2" w:rsidRDefault="009A690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говорении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научится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продолжить и завершить разговор;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55CE2">
        <w:rPr>
          <w:rFonts w:ascii="Times New Roman" w:hAnsi="Times New Roman"/>
          <w:sz w:val="24"/>
          <w:szCs w:val="24"/>
        </w:rPr>
        <w:t>воспризводить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наизусть тексты рифмовок, стихотворений, песен;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пересказывать услышанный/ прочитанный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составлять собственный текст по аналогии;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осознанно строить речевое высказывание в соответствии с коммуникативными задачами;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выражать суждение относительно поступков героев;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участвовать в элементарном диалоге-расспросе, задавая вопросы собеседнику и отвечая на его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 xml:space="preserve"> - воспроизводить наизусть небольшие произведения детского фольклора, детские песни;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краткую характеристику персонажа;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кратко излагать содержание прочитанного текста.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ученик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понимать на слух речь учителя по ведению урока, высказывания одноклассников, небольшие 26 тексты и сообщения, построенные на изученном речевом материале;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 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использовать контекстуальную и языковую догадку при восприятии на слух текстов, содержащих некоторые незнакомые слова. </w:t>
      </w:r>
    </w:p>
    <w:p w:rsidR="000A7A5B" w:rsidRPr="00E55CE2" w:rsidRDefault="006D5ABD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Ученик </w:t>
      </w:r>
      <w:r w:rsidR="000A7A5B" w:rsidRPr="00E55CE2"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получит возможность научиться: </w:t>
      </w:r>
    </w:p>
    <w:p w:rsidR="000A7A5B" w:rsidRPr="00E55CE2" w:rsidRDefault="000A7A5B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 xml:space="preserve">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>- использовать контекстуальную и языковую догадку при восприятии на слух текстов, содержащих некоторые незнакомые слова.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чтении </w:t>
      </w:r>
      <w:r w:rsidR="006D5ABD">
        <w:rPr>
          <w:rFonts w:ascii="Times New Roman" w:hAnsi="Times New Roman"/>
          <w:b/>
          <w:sz w:val="24"/>
          <w:szCs w:val="24"/>
        </w:rPr>
        <w:t xml:space="preserve"> 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научится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соблюдать орфоэпические и интонационные нормы чтения; интонационное выделение знаков </w:t>
      </w:r>
      <w:proofErr w:type="spellStart"/>
      <w:r w:rsidRPr="00E55CE2">
        <w:rPr>
          <w:rFonts w:ascii="Times New Roman" w:hAnsi="Times New Roman"/>
          <w:sz w:val="24"/>
          <w:szCs w:val="24"/>
        </w:rPr>
        <w:t>препинания;читать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со скоростью ,позволяющей понимать смысл прочитанного;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извлекать конкретную информацию из прочитанного;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прогнозировать содержание книги по ее названию и оформлению, содержанию сообщения;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самостоятельно определить тему, главную мысль; деление текста (сообщения) на смысловые части, их оглавление;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догадываться о значении незнакомых слов по сходству с русским языком, по контексту.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догадываться о значении незнакомых слов по контексту;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не обращать внимания на незнакомые слова, не мешающие понять основное содержание текста.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«Фонетика». выпускник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-различать звуки речи -выделять гласные и согласные из прослушанного слова;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определить количество и последовательность букв и звуков;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-сравнивать слова, отделяющихся друг от друга одним или несколькими буквами (звуками).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-определять гласные и согласные, твердые и мягкие, ударные и безударных, звонкие и глухие согласные.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делить слова на слоги. Определять ударный слог.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  <w:r w:rsidR="000A7A5B" w:rsidRPr="00E55CE2">
        <w:rPr>
          <w:rFonts w:ascii="Times New Roman" w:hAnsi="Times New Roman"/>
          <w:sz w:val="24"/>
          <w:szCs w:val="24"/>
        </w:rPr>
        <w:t xml:space="preserve"> - пользоваться татарским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«Графика» выпускник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различать буквы и </w:t>
      </w:r>
      <w:proofErr w:type="spellStart"/>
      <w:r w:rsidRPr="00E55CE2">
        <w:rPr>
          <w:rFonts w:ascii="Times New Roman" w:hAnsi="Times New Roman"/>
          <w:sz w:val="24"/>
          <w:szCs w:val="24"/>
        </w:rPr>
        <w:t>звуки,гласные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и согласные </w:t>
      </w:r>
      <w:proofErr w:type="spellStart"/>
      <w:r w:rsidRPr="00E55CE2">
        <w:rPr>
          <w:rFonts w:ascii="Times New Roman" w:hAnsi="Times New Roman"/>
          <w:sz w:val="24"/>
          <w:szCs w:val="24"/>
        </w:rPr>
        <w:t>звуки,мягкие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и твердые гласные и их буквенные </w:t>
      </w:r>
      <w:proofErr w:type="spellStart"/>
      <w:r w:rsidRPr="00E55CE2">
        <w:rPr>
          <w:rFonts w:ascii="Times New Roman" w:hAnsi="Times New Roman"/>
          <w:sz w:val="24"/>
          <w:szCs w:val="24"/>
        </w:rPr>
        <w:t>обозначения,буквы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е, ë, ю, </w:t>
      </w:r>
      <w:proofErr w:type="spellStart"/>
      <w:r w:rsidRPr="00E55CE2">
        <w:rPr>
          <w:rFonts w:ascii="Times New Roman" w:hAnsi="Times New Roman"/>
          <w:sz w:val="24"/>
          <w:szCs w:val="24"/>
        </w:rPr>
        <w:t>я,твердый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(ъ) и мягкий (ь) знаки.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сравнить мягкое и твердое произношение слов.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 xml:space="preserve">-определить значение гласных в твердом и мягком произношении слов. </w:t>
      </w:r>
      <w:r w:rsidRPr="00E55CE2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пользоваться татарским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Раздел «Слово и предложение». выпускник научится</w:t>
      </w:r>
      <w:r w:rsidRPr="00E55CE2">
        <w:rPr>
          <w:rFonts w:ascii="Times New Roman" w:hAnsi="Times New Roman"/>
          <w:sz w:val="24"/>
          <w:szCs w:val="24"/>
        </w:rPr>
        <w:t xml:space="preserve">: -определять лексическое значение слова;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-выделять слова из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-наблюдать над порядком расположения слов в предложении, изменить порядок слов в предложении.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определять в соответствии с предложенным в учебнике заданиями лексическое значение слова, устанавливать расположение слов в предложении, определять значение слова по 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«Орфография».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с правилами орфографии, освоит раздельное написание слов;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писать буквы о и ө в первом слоге татарских слов, заглавную букву в начале предложения, знаки препинания – точка, вопросительный и восклицательный знаки в конце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делить слова на слоги, переносить слова по слогам.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-применять правила правописания, определять написание слов по орфографическому словарю, писать под диктовку тексты, находить и исправлять орфографические и пунктуационные ошибки.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«Развитие речи».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-понимать содержание прочитанного или прослушанного текста;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-составить небольшие тексты с использованием сюжетных картин, на основе личных наблюдений.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создавать тексты по предложенному заголовку;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подробно или выборочно пересказывать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пересказывать текст от другого лица;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устный рассказ на определенную тему;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и корректировать тексты с нарушенным порядком предложений,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последовательность собственных действий при работе над изложениями и сочинениями и соотносить их с разработанным алгоритмом;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оценивать правильность выполнения учебной задачи: соотносить собственный текст с исходным (для изложений) соблюдать нормы речевого взаимодействия при интерактивном общении (электронная почта, Интернет и другие виды и способы связи). </w:t>
      </w:r>
      <w:r>
        <w:rPr>
          <w:rFonts w:ascii="Times New Roman" w:hAnsi="Times New Roman"/>
          <w:b/>
          <w:sz w:val="24"/>
          <w:szCs w:val="24"/>
        </w:rPr>
        <w:t xml:space="preserve">В письме 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 научится</w:t>
      </w:r>
      <w:r w:rsidRPr="00E55CE2">
        <w:rPr>
          <w:rFonts w:ascii="Times New Roman" w:hAnsi="Times New Roman"/>
          <w:sz w:val="24"/>
          <w:szCs w:val="24"/>
        </w:rPr>
        <w:t>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-воспроизводить графически и каллиграфически корректно все буквы татарского алфавита (</w:t>
      </w:r>
      <w:proofErr w:type="spellStart"/>
      <w:r w:rsidRPr="00E55CE2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-отличать буквы от транскрипционных значков; сравнивать и анализировать буквосочетания и их транскрипцию;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-выполнять лексико-грамматические упражнения;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-отвечать письменно на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-писать краткое поздравление (с днем рождения, с праздником) с опорой на образец; -писать по образцу короткое письмо другу, сообщать краткие сведения о себе, запрашивать аналогичную информацию о нем.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>- составлять рассказ в письменной форме по плану/ключевым словам;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заполнять простую анкету;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 письменной форме кратко отвечать на вопросы к 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правильно оформлять конверт (с опорой на образец); - делать по образцу подписи к рисункам/фотографиям</w:t>
      </w:r>
    </w:p>
    <w:p w:rsidR="000A7A5B" w:rsidRPr="00E55CE2" w:rsidRDefault="000A7A5B" w:rsidP="000A7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2 класс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учебного предмета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По видам речевой деятельности предусматриваются следующие результаты: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говорении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научится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продолжить и завершить разговор;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55CE2">
        <w:rPr>
          <w:rFonts w:ascii="Times New Roman" w:hAnsi="Times New Roman"/>
          <w:sz w:val="24"/>
          <w:szCs w:val="24"/>
        </w:rPr>
        <w:t>воспризводить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наизусть тексты рифмовок, стихотворений, песен;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пересказывать услышанный/ прочитанный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составлять собственный текст по аналогии;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осознанно строить речевое высказывание в соответствии с коммуникативными задачами;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выражать суждение относительно поступков героев;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участвовать в элементарном диалоге-расспросе, задавая вопросы собеседнику и отвечая на его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воспроизводить наизусть небольшие произведения детского фольклора, детские песни;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краткую характеристику персонажа;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кратко излагать содержание прочитанного текста.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Pr="00E55CE2">
        <w:rPr>
          <w:rFonts w:ascii="Times New Roman" w:hAnsi="Times New Roman"/>
          <w:b/>
          <w:sz w:val="24"/>
          <w:szCs w:val="24"/>
        </w:rPr>
        <w:t>аудировании</w:t>
      </w:r>
      <w:proofErr w:type="spellEnd"/>
      <w:r w:rsidRPr="00E55CE2">
        <w:rPr>
          <w:rFonts w:ascii="Times New Roman" w:hAnsi="Times New Roman"/>
          <w:b/>
          <w:sz w:val="24"/>
          <w:szCs w:val="24"/>
        </w:rPr>
        <w:t xml:space="preserve"> выпускник 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понимать на слух речь учителя по ведению урока, высказывания одноклассников, небольшие 26 тексты и сообщения, построенные на изученном речевом материале;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 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использовать контекстуальную и языковую догадку при восприятии на слух текстов, содержащих некоторые незнакомые слова. </w:t>
      </w:r>
    </w:p>
    <w:p w:rsidR="000A7A5B" w:rsidRPr="00E55CE2" w:rsidRDefault="006D5ABD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Ученик </w:t>
      </w:r>
      <w:r w:rsidR="000A7A5B" w:rsidRPr="00E55CE2"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получит возможность научиться: </w:t>
      </w:r>
    </w:p>
    <w:p w:rsidR="000A7A5B" w:rsidRPr="00E55CE2" w:rsidRDefault="000A7A5B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 xml:space="preserve">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>- использовать контекстуальную и языковую догадку при восприятии на слух текстов, содержащих некоторые незнакомые слова.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чтении 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научится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соблюдать орфоэпические и интонационные нормы чтения; интонационное выделение знаков </w:t>
      </w:r>
      <w:proofErr w:type="spellStart"/>
      <w:r w:rsidRPr="00E55CE2">
        <w:rPr>
          <w:rFonts w:ascii="Times New Roman" w:hAnsi="Times New Roman"/>
          <w:sz w:val="24"/>
          <w:szCs w:val="24"/>
        </w:rPr>
        <w:t>препинания;читать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со скоростью ,позволяющей понимать смысл прочитанного;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извлекать конкретную информацию из прочитанного;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прогнозировать содержание книги по ее названию и оформлению, содержанию сообщения;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>– самостоятельно определить тему, главную мысль; деление текста (сообщения) на смысловые части, их оглавление;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догадываться о значении незнакомых слов по сходству с русским языком, по контексту.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догадываться о значении незнакомых слов по контексту;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не обращать внимания на незнакомые слова, не мешающие понять основное содержание текста.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«Фонетика». </w:t>
      </w:r>
      <w:r w:rsidR="0000096E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-различать звуки речи -выделять гласные и согласные из прослушанного слова;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определить количество и последовательность букв и звуков;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-сравнивать слова, отделяющихся друг от друга одним или несколькими буквами (звуками).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-определять гласные и согласные, твердые и мягкие, ударные и безударных, звонкие и глухие согласные.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делить слова на слоги. Определять ударный слог.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  <w:r w:rsidR="000A7A5B" w:rsidRPr="00E55CE2">
        <w:rPr>
          <w:rFonts w:ascii="Times New Roman" w:hAnsi="Times New Roman"/>
          <w:sz w:val="24"/>
          <w:szCs w:val="24"/>
        </w:rPr>
        <w:t xml:space="preserve"> - пользоваться татарским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«Графика»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различать буквы и </w:t>
      </w:r>
      <w:proofErr w:type="spellStart"/>
      <w:r w:rsidRPr="00E55CE2">
        <w:rPr>
          <w:rFonts w:ascii="Times New Roman" w:hAnsi="Times New Roman"/>
          <w:sz w:val="24"/>
          <w:szCs w:val="24"/>
        </w:rPr>
        <w:t>звуки,гласные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и согласные </w:t>
      </w:r>
      <w:proofErr w:type="spellStart"/>
      <w:r w:rsidRPr="00E55CE2">
        <w:rPr>
          <w:rFonts w:ascii="Times New Roman" w:hAnsi="Times New Roman"/>
          <w:sz w:val="24"/>
          <w:szCs w:val="24"/>
        </w:rPr>
        <w:t>звуки,мягкие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и твердые гласные и их буквенные </w:t>
      </w:r>
      <w:proofErr w:type="spellStart"/>
      <w:r w:rsidRPr="00E55CE2">
        <w:rPr>
          <w:rFonts w:ascii="Times New Roman" w:hAnsi="Times New Roman"/>
          <w:sz w:val="24"/>
          <w:szCs w:val="24"/>
        </w:rPr>
        <w:t>обозначения,буквы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е, ë, ю, </w:t>
      </w:r>
      <w:proofErr w:type="spellStart"/>
      <w:r w:rsidRPr="00E55CE2">
        <w:rPr>
          <w:rFonts w:ascii="Times New Roman" w:hAnsi="Times New Roman"/>
          <w:sz w:val="24"/>
          <w:szCs w:val="24"/>
        </w:rPr>
        <w:t>я,твердый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(ъ) и мягкий (ь) знаки.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сравнить мягкое и твердое произношение слов.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-определить значение гласных в твердом и мягком произношении слов.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пользоваться татарским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«Слово и предложение».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научится</w:t>
      </w:r>
      <w:r w:rsidRPr="00E55CE2">
        <w:rPr>
          <w:rFonts w:ascii="Times New Roman" w:hAnsi="Times New Roman"/>
          <w:sz w:val="24"/>
          <w:szCs w:val="24"/>
        </w:rPr>
        <w:t xml:space="preserve">: -определять лексическое значение слова;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-выделять слова из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-наблюдать над порядком расположения слов в предложении, изменить порядок слов в предложении.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определять в соответствии с предложенным в учебнике заданиями лексическое значение слова, устанавливать расположение слов в предложении, определять значение слова по 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Разд</w:t>
      </w:r>
      <w:r w:rsidR="006D5ABD">
        <w:rPr>
          <w:rFonts w:ascii="Times New Roman" w:hAnsi="Times New Roman"/>
          <w:b/>
          <w:sz w:val="24"/>
          <w:szCs w:val="24"/>
        </w:rPr>
        <w:t xml:space="preserve">ел «Орфография». 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с правилами орфографии, освоит раздельное написание слов;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писать буквы о и ө в первом слоге татарских слов, заглавную букву в начале предложения, знаки препинания – точка, вопросительный и восклицательный знаки в конце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делить слова на слоги, переносить слова по слогам.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-применять правила правописания, определять написание слов по орфографическому словарю, писать под диктовку тексты, находить и исправлять орфографические и пунктуационные ошибки.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«Развитие речи».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-понимать содержание прочитанного или прослушанного текста;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-составить небольшие тексты с использованием сюжетных картин, на основе личных наблюдений.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создавать тексты по предложенному заголовку;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подробно или выборочно пересказывать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пересказывать текст от другого лица;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устный рассказ на определенную тему;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и корректировать тексты с нарушенным порядком предложений,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последовательность собственных действий при работе над изложениями и сочинениями и соотносить их с разработанным алгоритмом;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оценивать правильность выполнения учебной задачи: соотносить собственный текст с исходным (для изложений) соблюдать нормы речевого взаимодействия при интерактивном общении (электронная почта, Интернет и другие виды и способы связи). </w:t>
      </w:r>
      <w:r w:rsidRPr="00E55CE2">
        <w:rPr>
          <w:rFonts w:ascii="Times New Roman" w:hAnsi="Times New Roman"/>
          <w:b/>
          <w:sz w:val="24"/>
          <w:szCs w:val="24"/>
        </w:rPr>
        <w:t xml:space="preserve">В письме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научится</w:t>
      </w:r>
      <w:r w:rsidRPr="00E55CE2">
        <w:rPr>
          <w:rFonts w:ascii="Times New Roman" w:hAnsi="Times New Roman"/>
          <w:sz w:val="24"/>
          <w:szCs w:val="24"/>
        </w:rPr>
        <w:t>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-воспроизводить графически и каллиграфически корректно все буквы татарского алфавита (</w:t>
      </w:r>
      <w:proofErr w:type="spellStart"/>
      <w:r w:rsidRPr="00E55CE2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-отличать буквы от транскрипционных значков; сравнивать и анализировать буквосочетания и их транскрипцию;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-выполнять лексико-грамматические упражнения;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-отвечать письменно на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-писать краткое поздравление (с днем рождения, с праздником) с опорой на образец; -писать по образцу короткое письмо другу, сообщать краткие сведения о себе, запрашивать аналогичную информацию о нем.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составлять рассказ в письменной форме по плану/ключевым словам;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заполнять простую анкету;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 письменной форме кратко отвечать на вопросы к 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правильно оформлять конверт (с опорой на образец); - делать по образцу подписи к рисункам/фотографиям</w:t>
      </w:r>
    </w:p>
    <w:p w:rsidR="000A7A5B" w:rsidRPr="00E55CE2" w:rsidRDefault="000A7A5B" w:rsidP="000A7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3 класс</w:t>
      </w:r>
    </w:p>
    <w:p w:rsidR="000A7A5B" w:rsidRPr="00E55CE2" w:rsidRDefault="000A7A5B" w:rsidP="000A7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учебного предмета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По видам речевой деятельности предусматриваются следующие результаты: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говорении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научится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продолжить и завершить разговор;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55CE2">
        <w:rPr>
          <w:rFonts w:ascii="Times New Roman" w:hAnsi="Times New Roman"/>
          <w:sz w:val="24"/>
          <w:szCs w:val="24"/>
        </w:rPr>
        <w:t>воспризводить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наизусть тексты рифмовок, стихотворений, песен;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пересказывать услышанный/ прочитанный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составлять собственный текст по аналогии;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осознанно строить речевое высказывание в соответствии с коммуникативными задачами;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выражать суждение относительно поступков героев;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участвовать в элементарном диалоге-расспросе, задавая вопросы собеседнику и отвечая на его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воспроизводить наизусть небольшие произведения детского фольклора, детские песни;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краткую характеристику персонажа;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кратко излагать содержание прочитанного текста.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 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использовать контекстуальную и языковую догадку при восприятии на слух текстов, содержащих некоторые незнакомые слова. </w:t>
      </w:r>
    </w:p>
    <w:p w:rsidR="000A7A5B" w:rsidRPr="00E55CE2" w:rsidRDefault="006D5ABD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Ученик </w:t>
      </w:r>
      <w:r w:rsidR="000A7A5B" w:rsidRPr="00E55CE2"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 получит возможность научиться: </w:t>
      </w:r>
    </w:p>
    <w:p w:rsidR="000A7A5B" w:rsidRPr="00E55CE2" w:rsidRDefault="000A7A5B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 xml:space="preserve">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>- использовать контекстуальную и языковую догадку при восприятии на слух текстов, содержащих некоторые незнакомые слова.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чтении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 xml:space="preserve">научится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соблюдать орфоэпические и интонационные нормы чтения; интонационное выделение знаков </w:t>
      </w:r>
      <w:proofErr w:type="spellStart"/>
      <w:r w:rsidRPr="00E55CE2">
        <w:rPr>
          <w:rFonts w:ascii="Times New Roman" w:hAnsi="Times New Roman"/>
          <w:sz w:val="24"/>
          <w:szCs w:val="24"/>
        </w:rPr>
        <w:t>препинания;читать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со скоростью ,позволяющей понимать смысл прочитанного;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извлекать конкретную информацию из прочитанного;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прогнозировать содержание книги по ее названию и оформлению, содержанию сообщения;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самостоятельно определить тему, главную мысль; деление текста (сообщения) на смысловые части, их оглавление;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догадываться о значении незнакомых слов по сходству с русским языком, по контексту.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догадываться о значении незнакомых слов по контексту;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не обращать внимания на незнакомые слова, не мешающие понять основное содержание текста.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Раздел «Слово и предложение». выпускник научится</w:t>
      </w:r>
      <w:r w:rsidRPr="00E55CE2">
        <w:rPr>
          <w:rFonts w:ascii="Times New Roman" w:hAnsi="Times New Roman"/>
          <w:sz w:val="24"/>
          <w:szCs w:val="24"/>
        </w:rPr>
        <w:t xml:space="preserve">: -определять лексическое значение слова;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-выделять слова из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-наблюдать над порядком расположения слов в предложении, изменить порядок слов в предложении.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определять в соответствии с предложенным в учебнике заданиями лексическое значение слова, устанавливать расположение слов в предложении, определять значение слова по 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«Орфография».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с правилами орфографии, освоит раздельное написание слов;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писать буквы о и ө в первом слоге татарских слов, заглавную букву в начале предложения, знаки препинания – точка, вопросительный и восклицательный знаки в конце предложения;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делить слова на слоги, переносить слова по слогам.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-применять правила правописания, определять написание слов по орфографическому словарю, писать под диктовку тексты, находить и исправлять орфографические и пунктуационные ошибки.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«Развитие речи».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Ученик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-понимать содержание прочитанного или прослушанного текста;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-составить небольшие тексты с использованием сюжетных картин, на основе личных наблюдений.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создавать тексты по предложенному заголовку;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подробно или выборочно пересказывать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пересказывать текст от другого лица;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устный рассказ на определенную тему;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и корректировать тексты с нарушенным порядком предложений,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последовательность собственных действий при работе над изложениями и сочинениями и соотносить их с разработанным алгоритмом;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оценивать правильность выполнения учебной задачи: соотносить собственный текст с исходным (для изложений) соблюдать нормы речевого взаимодействия при интерактивном общении (электронная почта, Интернет и другие виды и способы связи). </w:t>
      </w:r>
      <w:r w:rsidRPr="00E55CE2">
        <w:rPr>
          <w:rFonts w:ascii="Times New Roman" w:hAnsi="Times New Roman"/>
          <w:b/>
          <w:sz w:val="24"/>
          <w:szCs w:val="24"/>
        </w:rPr>
        <w:t xml:space="preserve">В письме </w:t>
      </w:r>
      <w:r w:rsidR="006D5ABD">
        <w:rPr>
          <w:rFonts w:ascii="Times New Roman" w:hAnsi="Times New Roman"/>
          <w:b/>
          <w:sz w:val="24"/>
          <w:szCs w:val="24"/>
        </w:rPr>
        <w:t xml:space="preserve">ученик </w:t>
      </w:r>
      <w:r w:rsidRPr="00E55CE2">
        <w:rPr>
          <w:rFonts w:ascii="Times New Roman" w:hAnsi="Times New Roman"/>
          <w:b/>
          <w:sz w:val="24"/>
          <w:szCs w:val="24"/>
        </w:rPr>
        <w:t>научится</w:t>
      </w:r>
      <w:r w:rsidRPr="00E55CE2">
        <w:rPr>
          <w:rFonts w:ascii="Times New Roman" w:hAnsi="Times New Roman"/>
          <w:sz w:val="24"/>
          <w:szCs w:val="24"/>
        </w:rPr>
        <w:t>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-воспроизводить графически и каллиграфически корректно все буквы татарского алфавита (</w:t>
      </w:r>
      <w:proofErr w:type="spellStart"/>
      <w:r w:rsidRPr="00E55CE2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-отличать буквы от транскрипционных значков; сравнивать и анализировать буквосочетания и их транскрипцию;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-выполнять лексико-грамматические упражнения;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-отвечать письменно на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-писать краткое поздравление (с днем рождения, с праздником) с опорой на образец; -писать по образцу короткое письмо другу, сообщать краткие сведения о себе, запрашивать аналогичную информацию о нем. </w:t>
      </w:r>
    </w:p>
    <w:p w:rsidR="000A7A5B" w:rsidRPr="00E55CE2" w:rsidRDefault="006D5ABD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="000A7A5B" w:rsidRPr="00E55CE2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составлять рассказ в письменной форме по плану/ключевым словам;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заполнять простую анкету;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 письменной форме кратко отвечать на вопросы к 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правильно оформлять конверт (с опорой на образец); - делать по образцу подписи к рисункам/фотографиям</w:t>
      </w:r>
    </w:p>
    <w:p w:rsidR="000A7A5B" w:rsidRPr="00E55CE2" w:rsidRDefault="000A7A5B" w:rsidP="000A7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7A5B" w:rsidRPr="00E55CE2" w:rsidRDefault="000A7A5B" w:rsidP="000A7A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4 класс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учебного предмета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По видам речевой деятельности предусматриваются следующие результаты: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говорении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выпускник научится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продолжить и завершить разговор;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55CE2">
        <w:rPr>
          <w:rFonts w:ascii="Times New Roman" w:hAnsi="Times New Roman"/>
          <w:sz w:val="24"/>
          <w:szCs w:val="24"/>
        </w:rPr>
        <w:t>воспризводить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наизусть тексты рифмовок, стихотворений, песен;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пересказывать услышанный/ прочитанный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составлять собственный текст по аналогии;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осознанно строить речевое высказывание в соответствии с коммуникативными задачами;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выражать суждение относительно поступков героев;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участвовать в элементарном диалоге-расспросе, задавая вопросы собеседнику и отвечая на его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воспроизводить наизусть небольшие произведения детского фольклора, детские песни;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 xml:space="preserve">- составлять краткую характеристику персонажа;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кратко излагать содержание прочитанного текста.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Pr="00E55CE2">
        <w:rPr>
          <w:rFonts w:ascii="Times New Roman" w:hAnsi="Times New Roman"/>
          <w:b/>
          <w:sz w:val="24"/>
          <w:szCs w:val="24"/>
        </w:rPr>
        <w:t>аудировании</w:t>
      </w:r>
      <w:proofErr w:type="spellEnd"/>
      <w:r w:rsidRPr="00E55CE2">
        <w:rPr>
          <w:rFonts w:ascii="Times New Roman" w:hAnsi="Times New Roman"/>
          <w:b/>
          <w:sz w:val="24"/>
          <w:szCs w:val="24"/>
        </w:rPr>
        <w:t xml:space="preserve"> выпускник научится: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понимать на слух речь учителя по ведению урока, высказывания одноклассников, небольшие 26 тексты и сообщения, построенные на изученном речевом материале;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вопросам. Выпускник получит возможность научиться: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использовать контекстуальную и языковую догадку при восприятии на слух текстов, содержащих некоторые незнакомые слова. </w:t>
      </w:r>
    </w:p>
    <w:p w:rsidR="000A7A5B" w:rsidRPr="00E55CE2" w:rsidRDefault="000A7A5B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 w:rsidRPr="00E55CE2">
        <w:rPr>
          <w:rFonts w:ascii="Times New Roman" w:eastAsia="Calibri" w:hAnsi="Times New Roman"/>
          <w:b/>
          <w:bCs/>
          <w:color w:val="000000"/>
          <w:sz w:val="23"/>
          <w:szCs w:val="23"/>
        </w:rPr>
        <w:t xml:space="preserve">Выпускник получит возможность научиться: </w:t>
      </w:r>
    </w:p>
    <w:p w:rsidR="000A7A5B" w:rsidRPr="00E55CE2" w:rsidRDefault="000A7A5B" w:rsidP="000A7A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 xml:space="preserve">- воспринимать на слух текст, построенный на изученном языковом материале, и полностью понимать содержащуюся в нем информацию;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eastAsia="Calibri" w:hAnsi="Times New Roman"/>
          <w:color w:val="000000"/>
          <w:sz w:val="23"/>
          <w:szCs w:val="23"/>
        </w:rPr>
        <w:t>- использовать контекстуальную и языковую догадку при восприятии на слух текстов, содержащих некоторые незнакомые слова.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 чтении выпускник научится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соблюдать орфоэпические и интонационные нормы чтения; интонационное выделение знаков </w:t>
      </w:r>
      <w:proofErr w:type="spellStart"/>
      <w:r w:rsidRPr="00E55CE2">
        <w:rPr>
          <w:rFonts w:ascii="Times New Roman" w:hAnsi="Times New Roman"/>
          <w:sz w:val="24"/>
          <w:szCs w:val="24"/>
        </w:rPr>
        <w:t>препинания;читать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со скоростью ,позволяющей понимать смысл прочитанного;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извлекать конкретную информацию из прочитанного;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– прогнозировать содержание книги по ее названию и оформлению, содержанию сообщения;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– самостоятельно определить тему, главную мысль; деление текста (сообщения) на смысловые части, их оглавление;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– догадываться о значении незнакомых слов по сходству с русским языком, по контексту.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догадываться о значении незнакомых слов по контексту;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не обращать внимания на незнакомые слова, не мешающие понять основное содержание текста.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Раздел «Развитие речи».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-понимать содержание прочитанного или прослушанного текста;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-составить небольшие тексты с использованием сюжетных картин, на основе личных наблюдений.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создавать тексты по предложенному заголовку;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подробно или выборочно пересказывать текст;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пересказывать текст от другого лица;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составлять устный рассказ на определенную тему;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и корректировать тексты с нарушенным порядком предложений,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анализировать последовательность собственных действий при работе над изложениями и сочинениями и соотносить их с разработанным алгоритмом;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 оценивать правильность выполнения учебной задачи: соотносить собственный текст с исходным (для изложений) соблюдать нормы речевого взаимодействия при интерактивном общении (электронная почта, Интернет и другие виды и способы связи). </w:t>
      </w:r>
      <w:r w:rsidRPr="00E55CE2">
        <w:rPr>
          <w:rFonts w:ascii="Times New Roman" w:hAnsi="Times New Roman"/>
          <w:b/>
          <w:sz w:val="24"/>
          <w:szCs w:val="24"/>
        </w:rPr>
        <w:t>В письме выпускник научится</w:t>
      </w:r>
      <w:r w:rsidRPr="00E55CE2">
        <w:rPr>
          <w:rFonts w:ascii="Times New Roman" w:hAnsi="Times New Roman"/>
          <w:sz w:val="24"/>
          <w:szCs w:val="24"/>
        </w:rPr>
        <w:t>: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lastRenderedPageBreak/>
        <w:t>-воспроизводить графически и каллиграфически корректно все буквы татарского алфавита (</w:t>
      </w:r>
      <w:proofErr w:type="spellStart"/>
      <w:r w:rsidRPr="00E55CE2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E55CE2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-соотносить графический образ слова с его звуковым образом;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-отличать буквы от транскрипционных значков; сравнивать и анализировать буквосочетания и их транскрипцию;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-выполнять лексико-грамматические упражнения;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-отвечать письменно на вопросы;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-писать краткое поздравление (с днем рождения, с праздником) с опорой на образец; -писать по образцу короткое письмо другу, сообщать краткие сведения о себе, запрашивать аналогичную информацию о нем.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>- составлять рассказ в письменной форме по плану/ключевым словам;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заполнять простую анкету;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в письменной форме кратко отвечать на вопросы к тексту;</w:t>
      </w:r>
    </w:p>
    <w:p w:rsidR="000A7A5B" w:rsidRPr="00E55CE2" w:rsidRDefault="000A7A5B" w:rsidP="000A7A5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5CE2">
        <w:rPr>
          <w:rFonts w:ascii="Times New Roman" w:hAnsi="Times New Roman"/>
          <w:sz w:val="24"/>
          <w:szCs w:val="24"/>
        </w:rPr>
        <w:t xml:space="preserve"> - правильно оформлять конверт (с опорой на образец); - делать по образцу подписи к рисункам/фотографиям</w:t>
      </w:r>
    </w:p>
    <w:p w:rsidR="00297BC1" w:rsidRDefault="00297BC1" w:rsidP="00297BC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Содержания программы </w:t>
      </w:r>
    </w:p>
    <w:p w:rsidR="00297BC1" w:rsidRDefault="00297BC1" w:rsidP="00297BC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 </w:t>
      </w:r>
      <w:r w:rsidRPr="00C76787">
        <w:rPr>
          <w:rFonts w:ascii="Times New Roman" w:hAnsi="Times New Roman"/>
          <w:b/>
          <w:sz w:val="24"/>
          <w:szCs w:val="24"/>
          <w:lang w:val="tt-RU"/>
        </w:rPr>
        <w:t xml:space="preserve">класс, </w:t>
      </w:r>
      <w:r w:rsidRPr="00C76787">
        <w:rPr>
          <w:rFonts w:ascii="Times New Roman" w:hAnsi="Times New Roman"/>
          <w:b/>
          <w:sz w:val="24"/>
          <w:szCs w:val="24"/>
        </w:rPr>
        <w:t>«Родной язык</w:t>
      </w:r>
      <w:r w:rsidR="009A690B">
        <w:rPr>
          <w:rFonts w:ascii="Times New Roman" w:hAnsi="Times New Roman"/>
          <w:b/>
          <w:sz w:val="24"/>
          <w:szCs w:val="24"/>
        </w:rPr>
        <w:t xml:space="preserve"> (татарский,1)»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7654"/>
        <w:gridCol w:w="1418"/>
      </w:tblGrid>
      <w:tr w:rsidR="00297BC1" w:rsidRPr="007C3A25" w:rsidTr="009A690B">
        <w:trPr>
          <w:trHeight w:val="4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разделов, тем / Бүлекләр,  темалар</w:t>
            </w: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 / Сәгатьләр саны</w:t>
            </w:r>
          </w:p>
        </w:tc>
      </w:tr>
      <w:tr w:rsidR="00297BC1" w:rsidRPr="007C3A25" w:rsidTr="009A690B">
        <w:trPr>
          <w:trHeight w:val="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</w:rPr>
              <w:t>Предварительный устный курс</w:t>
            </w: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</w:t>
            </w: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Телдән әзерлек чоры.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Знакомство / Танышу.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Наша школа / Безнең мәктәп.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Наша семья /Безнең гаилә.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Человек / Кеше.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Игры / Уеннар.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Наш город (деревня) / Безнең шәһәр (авыл).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11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1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</w:tc>
      </w:tr>
      <w:tr w:rsidR="00297BC1" w:rsidRPr="007C3A25" w:rsidTr="009A690B">
        <w:trPr>
          <w:trHeight w:val="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</w:rPr>
              <w:t>Букварный период</w:t>
            </w: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/ Әлифба чоры.</w:t>
            </w:r>
          </w:p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(Темалар “Әлифба” китабы буенча үтелә)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32 </w:t>
            </w:r>
          </w:p>
        </w:tc>
      </w:tr>
      <w:tr w:rsidR="00297BC1" w:rsidRPr="007C3A25" w:rsidTr="009A690B">
        <w:trPr>
          <w:trHeight w:val="3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Татарский язык / Татар теле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Звуки и буквы / Авазлар һәм хәрефләр: 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Гласные звуки</w:t>
            </w: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 / </w:t>
            </w: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сузык авазлар;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Согласные звуки / тартык авазлар.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Алфавит.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Правильно читать и писать гласных и согласных звуков. / Сузык һәм тартык аваз хәрефләрен дөрес уку һәм язу.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Слова, отвечающие на вопросы Кто? Что? / Кем? нәрсә? сорауларына җавап биргән сүзләр.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Слова, которые пишутся с заглавной буквой / Баш хәрефтән языла торган сүзләр.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Слова, отвечающие на вопрос Какой? / Нинди? соравына җавап биргән сүзләр.</w:t>
            </w:r>
          </w:p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Слова, отвечающие на вопросы Что делает? Что сделал? / Нишли? нишләде? сорауларына җавап биргән сүзләр.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  <w:t xml:space="preserve">15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1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</w:p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2 </w:t>
            </w:r>
          </w:p>
        </w:tc>
      </w:tr>
      <w:tr w:rsidR="00297BC1" w:rsidRPr="007C3A25" w:rsidTr="009A690B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От слова к предложению</w:t>
            </w:r>
            <w:r w:rsidRPr="00297B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/ </w:t>
            </w: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Сүздән җөмләгә.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</w:pPr>
            <w:r w:rsidRPr="00297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  <w:t xml:space="preserve">4 </w:t>
            </w:r>
          </w:p>
        </w:tc>
      </w:tr>
      <w:tr w:rsidR="00297BC1" w:rsidRPr="007C3A25" w:rsidTr="009A690B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sz w:val="24"/>
                <w:szCs w:val="24"/>
              </w:rPr>
              <w:t>Развитие связной речи.</w:t>
            </w:r>
            <w:r w:rsidRPr="00297BC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Сөйләм үстерү.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</w:pPr>
            <w:r w:rsidRPr="00297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  <w:t xml:space="preserve">4 </w:t>
            </w:r>
          </w:p>
        </w:tc>
      </w:tr>
      <w:tr w:rsidR="00297BC1" w:rsidRPr="007C3A25" w:rsidTr="009A6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1" w:rsidRPr="00297BC1" w:rsidRDefault="00297BC1" w:rsidP="00297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BC1" w:rsidRPr="00297BC1" w:rsidRDefault="00297BC1" w:rsidP="00297BC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7BC1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Всего / Барлыгы: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BC1" w:rsidRPr="00297BC1" w:rsidRDefault="00297BC1" w:rsidP="00297B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</w:pPr>
            <w:r w:rsidRPr="00297B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bidi="he-IL"/>
              </w:rPr>
              <w:t xml:space="preserve">66 </w:t>
            </w:r>
          </w:p>
        </w:tc>
      </w:tr>
    </w:tbl>
    <w:p w:rsidR="000A7A5B" w:rsidRPr="00297BC1" w:rsidRDefault="00297BC1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97BC1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97BC1" w:rsidRDefault="00297BC1" w:rsidP="00297BC1">
      <w:pPr>
        <w:pStyle w:val="a5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7"/>
        <w:gridCol w:w="7541"/>
        <w:gridCol w:w="1383"/>
      </w:tblGrid>
      <w:tr w:rsidR="00297BC1" w:rsidRPr="00657D98" w:rsidTr="009A690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№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разделов, тем / Бүлекләр,  темалар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 / Сәгать саны</w:t>
            </w:r>
          </w:p>
        </w:tc>
      </w:tr>
      <w:tr w:rsidR="00297BC1" w:rsidRPr="00657D98" w:rsidTr="009A690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>Повторение / Кабатлау.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5 </w:t>
            </w:r>
          </w:p>
        </w:tc>
      </w:tr>
      <w:tr w:rsidR="00297BC1" w:rsidRPr="009348D3" w:rsidTr="009A690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>Звуки и буквы / Авазлар һәм хәрефләр: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-гласные звуки и их буквы /сузык авазлар һәм аларның хәрефләре;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E26340">
              <w:rPr>
                <w:rFonts w:ascii="Times New Roman" w:hAnsi="Times New Roman"/>
                <w:sz w:val="24"/>
                <w:szCs w:val="24"/>
              </w:rPr>
              <w:t xml:space="preserve"> деление слов на слоги. / 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сүзләрне иҗекләргә бүлү;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- согласные звуки и их буквы. / тартык 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авазлар һәм аларның хәрефләре.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Слово / Сүз: 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-корень слов / сүз тамыры;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-словообразующие аффексы / сүз ясагыч кушымчалар;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-однокоренные слова / тамырдаш сүзләр;</w:t>
            </w:r>
          </w:p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-сложные и парные слова / кушма һәм парлы сүзләр.</w:t>
            </w:r>
          </w:p>
          <w:p w:rsidR="00297BC1" w:rsidRPr="00E26340" w:rsidRDefault="00297BC1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Имя существительное / Исем:</w:t>
            </w:r>
          </w:p>
          <w:p w:rsidR="00297BC1" w:rsidRPr="00E26340" w:rsidRDefault="00297BC1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-имя существительные </w:t>
            </w:r>
            <w:r w:rsidRPr="00E26340">
              <w:rPr>
                <w:rFonts w:ascii="Times New Roman" w:hAnsi="Times New Roman"/>
                <w:sz w:val="24"/>
                <w:szCs w:val="24"/>
              </w:rPr>
              <w:t xml:space="preserve">единственного и множественного числа. / 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берлек һәм күплек сандагы исемнәр;</w:t>
            </w:r>
          </w:p>
          <w:p w:rsidR="00297BC1" w:rsidRPr="00E26340" w:rsidRDefault="00297BC1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E26340">
              <w:rPr>
                <w:rFonts w:ascii="Times New Roman" w:hAnsi="Times New Roman"/>
                <w:sz w:val="24"/>
                <w:szCs w:val="24"/>
              </w:rPr>
              <w:t xml:space="preserve">собственные имена. / </w:t>
            </w:r>
            <w:r w:rsidRPr="00E26340">
              <w:rPr>
                <w:rFonts w:ascii="Times New Roman" w:hAnsi="Times New Roman"/>
                <w:sz w:val="24"/>
                <w:szCs w:val="24"/>
                <w:lang w:val="be-BY"/>
              </w:rPr>
              <w:t>ялгызлык исемнәр.</w:t>
            </w:r>
          </w:p>
          <w:p w:rsidR="00297BC1" w:rsidRPr="00E26340" w:rsidRDefault="00297BC1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Глагол .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Его значения и вопросы</w:t>
            </w: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 /Фигыль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. Аның мәгъ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нәсе һәм сораулары.</w:t>
            </w:r>
          </w:p>
          <w:p w:rsidR="00297BC1" w:rsidRPr="00E26340" w:rsidRDefault="00297BC1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прилагательное. </w:t>
            </w:r>
            <w:r w:rsidRPr="00E26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e-BY"/>
              </w:rPr>
              <w:t xml:space="preserve">Его значения и вопросы. / </w:t>
            </w:r>
            <w:r w:rsidRPr="00E263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  <w:t>Сыйфат</w:t>
            </w:r>
            <w:r w:rsidRPr="00E26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E26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e-BY"/>
              </w:rPr>
              <w:t>Аның мәг</w:t>
            </w:r>
            <w:r w:rsidRPr="00E263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ънәсе һәм сораулары.</w:t>
            </w:r>
          </w:p>
          <w:p w:rsidR="00297BC1" w:rsidRPr="00E26340" w:rsidRDefault="00297BC1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Слово и предложение. 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Главные члены предложения.</w:t>
            </w: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/ Сүз һәм җөмлә.</w:t>
            </w: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Җөмләнең баш кисәкләре.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17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6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9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12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3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3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2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4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6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3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3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8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4 </w:t>
            </w: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10 </w:t>
            </w:r>
          </w:p>
        </w:tc>
      </w:tr>
      <w:tr w:rsidR="00297BC1" w:rsidRPr="009348D3" w:rsidTr="009A690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pStyle w:val="22"/>
              <w:tabs>
                <w:tab w:val="num" w:pos="0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связной речи. / </w:t>
            </w:r>
            <w:r w:rsidRPr="00E2634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Сөйләм үстерү.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8 </w:t>
            </w:r>
          </w:p>
        </w:tc>
      </w:tr>
      <w:tr w:rsidR="00297BC1" w:rsidRPr="00657D98" w:rsidTr="009A690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E26340" w:rsidRDefault="00297BC1" w:rsidP="009A690B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\ Барлыгы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E26340" w:rsidRDefault="00297BC1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634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297BC1" w:rsidRDefault="00297BC1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BC1" w:rsidRPr="005C56D8" w:rsidRDefault="00297BC1" w:rsidP="00606CF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6D8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418"/>
      </w:tblGrid>
      <w:tr w:rsidR="00297BC1" w:rsidRPr="00C76787" w:rsidTr="009A690B">
        <w:trPr>
          <w:trHeight w:val="472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7BC1" w:rsidRPr="00C76787" w:rsidRDefault="00297BC1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767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разделов, тем / Бүлекләр,  темалар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7BC1" w:rsidRPr="00C76787" w:rsidRDefault="00297BC1" w:rsidP="009A690B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767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 / Сәгать саны</w:t>
            </w:r>
          </w:p>
        </w:tc>
      </w:tr>
      <w:tr w:rsidR="00297BC1" w:rsidRPr="00804283" w:rsidTr="009A690B">
        <w:trPr>
          <w:trHeight w:val="23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keepNext/>
              <w:spacing w:before="100" w:beforeAutospacing="1" w:after="0" w:line="240" w:lineRule="auto"/>
              <w:contextualSpacing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C440A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>Повторение /</w:t>
            </w:r>
            <w:r w:rsidRPr="0080428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>Кабатлау.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5 </w:t>
            </w:r>
          </w:p>
        </w:tc>
      </w:tr>
      <w:tr w:rsidR="00297BC1" w:rsidRPr="00804283" w:rsidTr="009A690B">
        <w:trPr>
          <w:trHeight w:val="1524"/>
        </w:trPr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 xml:space="preserve">Слово / </w:t>
            </w:r>
            <w:r w:rsidRPr="0080428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be-BY"/>
              </w:rPr>
              <w:t>Сүз:</w:t>
            </w:r>
          </w:p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be-BY"/>
              </w:rPr>
              <w:t>-</w:t>
            </w:r>
            <w:r w:rsidRPr="001E2C39"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слова.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/ </w:t>
            </w: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сүзнең туры һәм күчерелмә мәгънәләре;</w:t>
            </w:r>
          </w:p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синонимы / </w:t>
            </w: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синонимнар;</w:t>
            </w:r>
          </w:p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омонимы / </w:t>
            </w: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омонимнар;</w:t>
            </w:r>
          </w:p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антонимы / </w:t>
            </w: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антонимнар.</w:t>
            </w:r>
          </w:p>
          <w:p w:rsidR="00297BC1" w:rsidRPr="00804283" w:rsidRDefault="00297BC1" w:rsidP="009A690B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1E2C39">
              <w:rPr>
                <w:rFonts w:ascii="Times New Roman" w:hAnsi="Times New Roman"/>
                <w:sz w:val="24"/>
                <w:szCs w:val="24"/>
              </w:rPr>
              <w:t>Ознакомление со словарями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/ </w:t>
            </w:r>
            <w:r w:rsidRPr="00804283">
              <w:rPr>
                <w:rFonts w:ascii="Times New Roman" w:hAnsi="Times New Roman"/>
                <w:sz w:val="24"/>
                <w:szCs w:val="24"/>
                <w:lang w:val="be-BY"/>
              </w:rPr>
              <w:t>Сүзлекләр турында мәгълүмат.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10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</w:tc>
      </w:tr>
      <w:tr w:rsidR="00297BC1" w:rsidRPr="00804283" w:rsidTr="009A690B">
        <w:trPr>
          <w:trHeight w:val="776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</w:pPr>
            <w:r w:rsidRPr="001E2C39">
              <w:rPr>
                <w:rFonts w:ascii="Times New Roman" w:hAnsi="Times New Roman"/>
                <w:b/>
                <w:sz w:val="24"/>
                <w:szCs w:val="24"/>
              </w:rPr>
              <w:t>Состав слова</w:t>
            </w:r>
            <w:r w:rsidRPr="001E2C39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E2C39">
              <w:rPr>
                <w:rFonts w:ascii="Times New Roman" w:hAnsi="Times New Roman"/>
                <w:b/>
                <w:sz w:val="24"/>
                <w:szCs w:val="24"/>
              </w:rPr>
              <w:t>роизводные слова.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Сүз төзелеше һәм ясалышы</w:t>
            </w:r>
            <w:r w:rsidRPr="008042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  <w:t>.</w:t>
            </w:r>
          </w:p>
          <w:p w:rsidR="00297BC1" w:rsidRPr="00804283" w:rsidRDefault="00297BC1" w:rsidP="009A690B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 xml:space="preserve">Основа слов и их виды. / </w:t>
            </w:r>
            <w:r w:rsidRPr="00804283"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  <w:t>Сүзнең нигезе һәм аның төрләре.</w:t>
            </w:r>
          </w:p>
          <w:p w:rsidR="00297BC1" w:rsidRPr="00804283" w:rsidRDefault="00297BC1" w:rsidP="009A690B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Cs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ффикс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Pr="0080428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be-BY"/>
              </w:rPr>
              <w:t>Кушымчалар.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9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66084E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существительное. </w:t>
            </w:r>
            <w:r w:rsidRPr="0066084E">
              <w:rPr>
                <w:rFonts w:ascii="Times New Roman" w:hAnsi="Times New Roman"/>
                <w:sz w:val="24"/>
                <w:szCs w:val="24"/>
              </w:rPr>
              <w:t>Склонение имен</w:t>
            </w:r>
            <w:proofErr w:type="gramStart"/>
            <w:r w:rsidRPr="0066084E">
              <w:rPr>
                <w:rFonts w:ascii="Times New Roman" w:hAnsi="Times New Roman"/>
                <w:sz w:val="24"/>
                <w:szCs w:val="24"/>
              </w:rPr>
              <w:t>. единственного</w:t>
            </w:r>
            <w:proofErr w:type="gramEnd"/>
            <w:r w:rsidRPr="0066084E">
              <w:rPr>
                <w:rFonts w:ascii="Times New Roman" w:hAnsi="Times New Roman"/>
                <w:sz w:val="24"/>
                <w:szCs w:val="24"/>
              </w:rPr>
              <w:t xml:space="preserve"> и множественного </w:t>
            </w:r>
            <w:proofErr w:type="spellStart"/>
            <w:r w:rsidRPr="0066084E">
              <w:rPr>
                <w:rFonts w:ascii="Times New Roman" w:hAnsi="Times New Roman"/>
                <w:sz w:val="24"/>
                <w:szCs w:val="24"/>
              </w:rPr>
              <w:t>числа.по</w:t>
            </w:r>
            <w:proofErr w:type="spellEnd"/>
            <w:r w:rsidRPr="0066084E">
              <w:rPr>
                <w:rFonts w:ascii="Times New Roman" w:hAnsi="Times New Roman"/>
                <w:sz w:val="24"/>
                <w:szCs w:val="24"/>
              </w:rPr>
              <w:t xml:space="preserve"> падежам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/ </w:t>
            </w:r>
            <w:r w:rsidRPr="008042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  <w:t xml:space="preserve">Исем.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Берлек һәм күплек сандагы исемнәрнең килеш белән төрләнеше.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6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</w:pPr>
            <w:r w:rsidRPr="0029547E">
              <w:rPr>
                <w:rFonts w:ascii="Times New Roman" w:hAnsi="Times New Roman"/>
                <w:b/>
                <w:sz w:val="24"/>
                <w:szCs w:val="24"/>
              </w:rPr>
              <w:t>Имя прилагательные</w:t>
            </w:r>
            <w:r w:rsidRPr="006608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6084E">
              <w:rPr>
                <w:rFonts w:ascii="Times New Roman" w:hAnsi="Times New Roman"/>
                <w:sz w:val="24"/>
                <w:szCs w:val="24"/>
              </w:rPr>
              <w:t>Синонимы и антонимы.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  <w:t>Сыйфат. С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иноним һәм антоним сыйфатлар.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4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29547E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29547E">
              <w:rPr>
                <w:rFonts w:ascii="Times New Roman" w:hAnsi="Times New Roman"/>
                <w:b/>
                <w:sz w:val="24"/>
                <w:szCs w:val="24"/>
              </w:rPr>
              <w:t xml:space="preserve">Имя числительное, 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 xml:space="preserve">его значение, </w:t>
            </w:r>
            <w:proofErr w:type="spellStart"/>
            <w:r w:rsidRPr="0029547E">
              <w:rPr>
                <w:rFonts w:ascii="Times New Roman" w:hAnsi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/>
                <w:sz w:val="24"/>
                <w:szCs w:val="24"/>
              </w:rPr>
              <w:t>Количественные</w:t>
            </w:r>
            <w:proofErr w:type="spellEnd"/>
            <w:r w:rsidRPr="0029547E">
              <w:rPr>
                <w:rFonts w:ascii="Times New Roman" w:hAnsi="Times New Roman"/>
                <w:sz w:val="24"/>
                <w:szCs w:val="24"/>
              </w:rPr>
              <w:t xml:space="preserve"> числительны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A690B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 xml:space="preserve">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Сан.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Аның мәгънәсе һәм сораулары.Мик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ъ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дар саннары.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lastRenderedPageBreak/>
              <w:t xml:space="preserve">3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Default="00297BC1" w:rsidP="009A690B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29547E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Алмашлык:</w:t>
            </w:r>
          </w:p>
          <w:p w:rsidR="00297BC1" w:rsidRDefault="00297BC1" w:rsidP="009A690B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клонение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падежам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зат алмашлыклары, аларның килеш белән төрләнеше;</w:t>
            </w:r>
          </w:p>
          <w:p w:rsidR="00297BC1" w:rsidRPr="00804283" w:rsidRDefault="00297BC1" w:rsidP="009A690B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вопросительны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 xml:space="preserve"> местоимения.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сорау алмашлыклары.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be-BY"/>
              </w:rPr>
              <w:t xml:space="preserve">7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be-BY"/>
              </w:rPr>
              <w:t xml:space="preserve">4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be-BY"/>
              </w:rPr>
              <w:t xml:space="preserve">3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Глагол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Фигыль:</w:t>
            </w:r>
          </w:p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Значение глаголов изъявительного наклонения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их аффиксы /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хәзерге заман хикәя фигыльләрнең мәгъ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нәләре, кушымчалары;</w:t>
            </w:r>
          </w:p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-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аларның барлык-юклык формалары;</w:t>
            </w:r>
          </w:p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 xml:space="preserve"> Спряжение глаголов изъявительного наклонения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лицом-числом</w:t>
            </w:r>
            <w:r w:rsidRPr="0029547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хәзерге заман хикәя фигыльләрнең зат-сан белән төрләнеше.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7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</w:tc>
      </w:tr>
      <w:tr w:rsidR="00297BC1" w:rsidRPr="00804283" w:rsidTr="009A690B">
        <w:trPr>
          <w:trHeight w:val="1901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Синтаксис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Синтаксис:</w:t>
            </w:r>
          </w:p>
          <w:p w:rsidR="00297BC1" w:rsidRPr="00D62A64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словосочетание и предложение</w:t>
            </w:r>
            <w:r w:rsidRPr="00B124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сүзтезмә һәм җөмлә;</w:t>
            </w:r>
          </w:p>
          <w:p w:rsidR="00297BC1" w:rsidRPr="00D62A64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 w:rsidRPr="00B124A6">
              <w:rPr>
                <w:rFonts w:ascii="Times New Roman" w:hAnsi="Times New Roman"/>
                <w:sz w:val="24"/>
                <w:szCs w:val="24"/>
              </w:rPr>
              <w:t>Предложения по цели высказывания: повествовательные, вопросительные, повелительные, восклицательные.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/ </w:t>
            </w: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әйтү максаты буенча җөмлә төрләре: хикәя, сорау, боеру, тойгылы җөмләләр.</w:t>
            </w:r>
          </w:p>
          <w:p w:rsidR="00297BC1" w:rsidRPr="00D62A64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B124A6">
              <w:rPr>
                <w:rFonts w:ascii="Times New Roman" w:hAnsi="Times New Roman"/>
                <w:sz w:val="24"/>
                <w:szCs w:val="24"/>
              </w:rPr>
              <w:t xml:space="preserve">Второстепенные члены </w:t>
            </w:r>
            <w:proofErr w:type="spellStart"/>
            <w:r w:rsidRPr="00B124A6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124A6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proofErr w:type="spellEnd"/>
            <w:r w:rsidRPr="00B124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Җөмләнең иярчен кисәкләреннән аергыч.</w:t>
            </w:r>
          </w:p>
          <w:p w:rsidR="00297BC1" w:rsidRDefault="00297BC1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E26">
              <w:rPr>
                <w:rFonts w:ascii="Times New Roman" w:hAnsi="Times New Roman"/>
                <w:sz w:val="24"/>
                <w:szCs w:val="24"/>
              </w:rPr>
              <w:t xml:space="preserve">Порядок слов </w:t>
            </w:r>
            <w:r>
              <w:rPr>
                <w:rFonts w:ascii="Times New Roman" w:hAnsi="Times New Roman"/>
                <w:sz w:val="24"/>
                <w:szCs w:val="24"/>
              </w:rPr>
              <w:t>в предложении:</w:t>
            </w:r>
            <w:r w:rsidRPr="00C44E26">
              <w:rPr>
                <w:rFonts w:ascii="Times New Roman" w:hAnsi="Times New Roman"/>
                <w:sz w:val="24"/>
                <w:szCs w:val="24"/>
              </w:rPr>
              <w:t xml:space="preserve">(подлежащего и сказуемого, определения и определяемого слова) в татарском </w:t>
            </w:r>
            <w:proofErr w:type="gramStart"/>
            <w:r w:rsidRPr="00C44E26">
              <w:rPr>
                <w:rFonts w:ascii="Times New Roman" w:hAnsi="Times New Roman"/>
                <w:sz w:val="24"/>
                <w:szCs w:val="24"/>
              </w:rPr>
              <w:t>языке.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End"/>
          </w:p>
          <w:p w:rsidR="00297BC1" w:rsidRPr="00D62A64" w:rsidRDefault="00297BC1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D62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Җөмләдә сүз тәртибе:</w:t>
            </w:r>
          </w:p>
          <w:p w:rsidR="00297BC1" w:rsidRPr="00D62A64" w:rsidRDefault="00297BC1" w:rsidP="009A690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-баш кисәкләрнең урнашу тәртибе;</w:t>
            </w:r>
          </w:p>
          <w:p w:rsidR="00297BC1" w:rsidRPr="00804283" w:rsidRDefault="00297BC1" w:rsidP="009A690B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D62A64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-аергыч белән аерылмышның урнашу тәртибе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11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4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2 </w:t>
            </w: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1 </w:t>
            </w:r>
          </w:p>
          <w:p w:rsidR="00297BC1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2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pStyle w:val="22"/>
              <w:tabs>
                <w:tab w:val="num" w:pos="0"/>
              </w:tabs>
              <w:spacing w:after="0" w:line="36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</w:pPr>
            <w:r w:rsidRPr="00C44E26">
              <w:rPr>
                <w:rFonts w:ascii="Times New Roman" w:hAnsi="Times New Roman"/>
                <w:b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  <w:t>Сөйләм үстерү.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8 </w:t>
            </w:r>
          </w:p>
        </w:tc>
      </w:tr>
      <w:tr w:rsidR="00297BC1" w:rsidRPr="00804283" w:rsidTr="009A690B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BC1" w:rsidRPr="00804283" w:rsidRDefault="00297BC1" w:rsidP="009A690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Всего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Барлыгы.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BC1" w:rsidRPr="00804283" w:rsidRDefault="00297BC1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70 </w:t>
            </w:r>
          </w:p>
        </w:tc>
      </w:tr>
    </w:tbl>
    <w:p w:rsidR="005C56D8" w:rsidRPr="005C56D8" w:rsidRDefault="005C56D8" w:rsidP="005C56D8">
      <w:pPr>
        <w:pStyle w:val="a5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6D8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7229"/>
        <w:gridCol w:w="1418"/>
      </w:tblGrid>
      <w:tr w:rsidR="005C56D8" w:rsidRPr="00C76787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5C56D8" w:rsidRPr="001869F0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869F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Pr="00C76787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767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Наименование разделов, тем / Бүлекләр,  темалар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Pr="00C76787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767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часов / Сәгать саны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Повторение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 / Кабатлау.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5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Морфология.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 / Морфология. 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66084E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Исем:</w:t>
            </w:r>
          </w:p>
          <w:p w:rsidR="005C56D8" w:rsidRPr="00804283" w:rsidRDefault="005C56D8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E5FFD">
              <w:rPr>
                <w:rFonts w:ascii="Times New Roman" w:hAnsi="Times New Roman"/>
                <w:sz w:val="24"/>
                <w:szCs w:val="24"/>
              </w:rPr>
              <w:t>клонение существительных на звонкие, глухие согласные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падежам</w:t>
            </w:r>
            <w:r w:rsidRPr="001E5F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яңгырау һәм саңгырау авазларга беткән исемнәрнең килеш белән төрләнеше;</w:t>
            </w:r>
          </w:p>
          <w:p w:rsidR="005C56D8" w:rsidRPr="00804283" w:rsidRDefault="005C56D8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E5FFD">
              <w:rPr>
                <w:rFonts w:ascii="Times New Roman" w:hAnsi="Times New Roman"/>
                <w:sz w:val="24"/>
                <w:szCs w:val="24"/>
              </w:rPr>
              <w:t>клонение существительных на  носовые согласные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падежам./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 xml:space="preserve"> борын авазларына беткән исемнәрнең килеш белән төрләнеше;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proofErr w:type="spellStart"/>
            <w:r w:rsidRPr="00481D8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Склонение</w:t>
            </w:r>
            <w:r w:rsidRPr="001E5FFD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существительны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1E5FFD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с аффиксами принадлежности.</w:t>
            </w:r>
            <w:r>
              <w:rPr>
                <w:rFonts w:ascii="Times New Roman" w:eastAsia="@Arial Unicode MS" w:hAnsi="Times New Roman"/>
                <w:color w:val="000000"/>
                <w:sz w:val="28"/>
                <w:szCs w:val="28"/>
              </w:rPr>
              <w:t xml:space="preserve">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исемнәрнең тартым белән төрләнеше.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>10</w:t>
            </w:r>
          </w:p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4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1E5FFD" w:rsidRDefault="005C56D8" w:rsidP="009A690B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547E">
              <w:rPr>
                <w:rFonts w:ascii="Times New Roman" w:hAnsi="Times New Roman"/>
                <w:b/>
                <w:sz w:val="24"/>
                <w:szCs w:val="24"/>
              </w:rPr>
              <w:t>Имя прилагательные</w:t>
            </w:r>
            <w:r w:rsidRPr="006608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5FFD"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прилагательных.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Сыйфат.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Сыйфат дәрәҗәләре.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be-BY"/>
              </w:rPr>
              <w:t xml:space="preserve">6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CB18F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Имя числительное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. Порядковые числительные.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Сан.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Тәртип саны.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3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CB18F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Местоимение.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Алмашлык:</w:t>
            </w:r>
          </w:p>
          <w:p w:rsidR="005C56D8" w:rsidRPr="00804283" w:rsidRDefault="005C56D8" w:rsidP="009A69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-</w:t>
            </w:r>
            <w:r w:rsidRPr="00CB18F8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ука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зательные местоимения. 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күрсәтү алмашлыклары;</w:t>
            </w:r>
          </w:p>
          <w:p w:rsidR="005C56D8" w:rsidRPr="00804283" w:rsidRDefault="005C56D8" w:rsidP="009A6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Притяжательные местоимения 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тартым алмашлыклары.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4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 xml:space="preserve">Глагол / </w:t>
            </w: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Фигыль: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B18F8">
              <w:rPr>
                <w:rFonts w:ascii="Times New Roman" w:hAnsi="Times New Roman"/>
                <w:sz w:val="24"/>
                <w:szCs w:val="24"/>
              </w:rPr>
              <w:t>Глаголы повелительного наклонения.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Боерык фигыль.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CB18F8">
              <w:rPr>
                <w:rFonts w:ascii="Times New Roman" w:hAnsi="Times New Roman"/>
                <w:sz w:val="24"/>
                <w:szCs w:val="24"/>
              </w:rPr>
              <w:t>Глаголы изъявительного наклонения.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Хикәя фигыл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ь: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18F8">
              <w:rPr>
                <w:rFonts w:ascii="Times New Roman" w:hAnsi="Times New Roman"/>
                <w:sz w:val="24"/>
                <w:szCs w:val="24"/>
              </w:rPr>
              <w:t xml:space="preserve">пряжение глаголов изъявительного наклонения, прошедшего  </w:t>
            </w:r>
            <w:r w:rsidRPr="00CB18F8">
              <w:rPr>
                <w:rFonts w:ascii="Times New Roman" w:hAnsi="Times New Roman"/>
                <w:sz w:val="24"/>
                <w:szCs w:val="24"/>
              </w:rPr>
              <w:lastRenderedPageBreak/>
              <w:t>времени.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үткән заман хикәя фигыльләр, аларның зат-сан белән төрләнеше;</w:t>
            </w:r>
          </w:p>
          <w:p w:rsidR="005C56D8" w:rsidRPr="00804283" w:rsidRDefault="005C56D8" w:rsidP="009A69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18F8">
              <w:rPr>
                <w:rFonts w:ascii="Times New Roman" w:hAnsi="Times New Roman"/>
                <w:sz w:val="24"/>
                <w:szCs w:val="24"/>
              </w:rPr>
              <w:t>пряжение глаголов изъявительного наклонения будущего времени.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киләчәк заман хикәя фигыльләр, аларның зат-сан белән төрләнеше.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lastRenderedPageBreak/>
              <w:t xml:space="preserve">10 </w:t>
            </w: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4 </w:t>
            </w: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  <w:t xml:space="preserve">Синтаксис / </w:t>
            </w:r>
            <w:r w:rsidRPr="008042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e-BY"/>
              </w:rPr>
              <w:t>Синтаксис:</w:t>
            </w:r>
          </w:p>
          <w:p w:rsidR="005C56D8" w:rsidRPr="00804283" w:rsidRDefault="005C56D8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e-BY"/>
              </w:rPr>
              <w:t>-</w:t>
            </w:r>
            <w:r w:rsidRPr="00CB18F8">
              <w:rPr>
                <w:rFonts w:ascii="Times New Roman" w:hAnsi="Times New Roman"/>
                <w:sz w:val="24"/>
                <w:szCs w:val="24"/>
              </w:rPr>
              <w:t xml:space="preserve">Выражения подлежащего существительными и личными местоимениями.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иянең исем һәм зат алмашлыклары белән белдерелүе;</w:t>
            </w:r>
          </w:p>
          <w:p w:rsidR="005C56D8" w:rsidRPr="00804283" w:rsidRDefault="005C56D8" w:rsidP="009A690B">
            <w:pPr>
              <w:pStyle w:val="2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822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</w:t>
            </w:r>
            <w:r w:rsidRPr="0082230B">
              <w:rPr>
                <w:rFonts w:ascii="Times New Roman" w:hAnsi="Times New Roman"/>
                <w:sz w:val="24"/>
                <w:szCs w:val="24"/>
              </w:rPr>
              <w:t xml:space="preserve"> Выражение сказуемого глаголами изъявительного наклонения и прилагательными.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хәбәрнең хикәя фигыль һәм сыйфатлар белән белдерелүе;</w:t>
            </w:r>
          </w:p>
          <w:p w:rsidR="005C56D8" w:rsidRPr="00804283" w:rsidRDefault="005C56D8" w:rsidP="009A690B">
            <w:pPr>
              <w:pStyle w:val="2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</w:pP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-</w:t>
            </w:r>
            <w:r w:rsidRPr="0082230B">
              <w:rPr>
                <w:rFonts w:ascii="Times New Roman" w:hAnsi="Times New Roman"/>
                <w:sz w:val="24"/>
                <w:szCs w:val="24"/>
              </w:rPr>
              <w:t xml:space="preserve">Выражение определения прилагательными и порядковыми числительными.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04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/>
              </w:rPr>
              <w:t>аергычның сыйфат һәм тәртип саннары белән белдерелүе.</w:t>
            </w:r>
          </w:p>
          <w:p w:rsidR="005C56D8" w:rsidRPr="00804283" w:rsidRDefault="005C56D8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 w:rsidRPr="0082230B">
              <w:rPr>
                <w:rFonts w:ascii="Times New Roman" w:hAnsi="Times New Roman"/>
                <w:sz w:val="24"/>
                <w:szCs w:val="24"/>
                <w:lang w:val="be-BY"/>
              </w:rPr>
              <w:t>Второстепенные члены предложения. Дополнение.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/ </w:t>
            </w: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Җөмләнең иярчен кисәкләреннән тәмамлык.</w:t>
            </w:r>
          </w:p>
          <w:p w:rsidR="005C56D8" w:rsidRPr="0082230B" w:rsidRDefault="005C56D8" w:rsidP="009A690B">
            <w:pPr>
              <w:pStyle w:val="2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230B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5C56D8" w:rsidRPr="00804283" w:rsidRDefault="005C56D8" w:rsidP="009A690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Җыйнак һәм җәенке җөмләләр.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  <w:lang w:val="tt-RU"/>
              </w:rPr>
              <w:t xml:space="preserve">17 </w:t>
            </w: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4 </w:t>
            </w: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4 </w:t>
            </w: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4  </w:t>
            </w: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3 </w:t>
            </w:r>
          </w:p>
          <w:p w:rsidR="005C56D8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</w:p>
          <w:p w:rsidR="005C56D8" w:rsidRPr="00804283" w:rsidRDefault="005C56D8" w:rsidP="009A690B">
            <w:pPr>
              <w:spacing w:after="0" w:line="240" w:lineRule="auto"/>
              <w:ind w:firstLine="34"/>
              <w:jc w:val="center"/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tt-RU"/>
              </w:rPr>
              <w:t xml:space="preserve">2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2230B" w:rsidRDefault="005C56D8" w:rsidP="009A690B">
            <w:pPr>
              <w:pStyle w:val="22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be-BY"/>
              </w:rPr>
            </w:pPr>
            <w:r w:rsidRPr="0082230B">
              <w:rPr>
                <w:rFonts w:ascii="Times New Roman" w:hAnsi="Times New Roman"/>
                <w:b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804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Сөйләм үстерү.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80428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15 </w:t>
            </w:r>
          </w:p>
        </w:tc>
      </w:tr>
      <w:tr w:rsidR="005C56D8" w:rsidRPr="00804283" w:rsidTr="009A69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657D98" w:rsidRDefault="005C56D8" w:rsidP="009A6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 / Барлыгы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6D8" w:rsidRPr="00804283" w:rsidRDefault="005C56D8" w:rsidP="009A69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70</w:t>
            </w:r>
          </w:p>
        </w:tc>
      </w:tr>
    </w:tbl>
    <w:p w:rsidR="005C56D8" w:rsidRDefault="005C56D8" w:rsidP="00297BC1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C56D8" w:rsidRDefault="005C56D8" w:rsidP="00297BC1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C56D8" w:rsidRPr="005C56D8" w:rsidRDefault="009A690B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                  Учебник татарского языка в 1-4 классах. (Ф. Ф. Харисов, Ч. М. Харисов. Казань, Татарское книжное издательство , </w:t>
      </w:r>
      <w:r w:rsidR="00E72DDB">
        <w:rPr>
          <w:rFonts w:ascii="Times New Roman" w:hAnsi="Times New Roman" w:cs="Times New Roman"/>
          <w:sz w:val="24"/>
          <w:szCs w:val="24"/>
        </w:rPr>
        <w:t xml:space="preserve">2013.2014, </w:t>
      </w:r>
      <w:r w:rsidRPr="005C56D8">
        <w:rPr>
          <w:rFonts w:ascii="Times New Roman" w:hAnsi="Times New Roman" w:cs="Times New Roman"/>
          <w:sz w:val="24"/>
          <w:szCs w:val="24"/>
        </w:rPr>
        <w:t>2015)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5C56D8" w:rsidRPr="005C56D8" w:rsidRDefault="009A690B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1.Ф..М.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Хисамова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</w:t>
      </w:r>
      <w:r w:rsidR="005C56D8" w:rsidRPr="005C56D8">
        <w:rPr>
          <w:rFonts w:ascii="Times New Roman" w:hAnsi="Times New Roman" w:cs="Times New Roman"/>
          <w:sz w:val="24"/>
          <w:szCs w:val="24"/>
        </w:rPr>
        <w:t xml:space="preserve">орфология татарского языка </w:t>
      </w:r>
      <w:proofErr w:type="spellStart"/>
      <w:proofErr w:type="gramStart"/>
      <w:r w:rsidR="005C56D8" w:rsidRPr="005C56D8">
        <w:rPr>
          <w:rFonts w:ascii="Times New Roman" w:hAnsi="Times New Roman" w:cs="Times New Roman"/>
          <w:sz w:val="24"/>
          <w:szCs w:val="24"/>
        </w:rPr>
        <w:t>Казань:образование</w:t>
      </w:r>
      <w:proofErr w:type="spellEnd"/>
      <w:proofErr w:type="gramEnd"/>
      <w:r w:rsidR="005C56D8" w:rsidRPr="005C56D8">
        <w:rPr>
          <w:rFonts w:ascii="Times New Roman" w:hAnsi="Times New Roman" w:cs="Times New Roman"/>
          <w:sz w:val="24"/>
          <w:szCs w:val="24"/>
        </w:rPr>
        <w:t>, 2006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2.грамматика татарского языка. Фонетика и </w:t>
      </w:r>
      <w:proofErr w:type="gramStart"/>
      <w:r w:rsidRPr="005C56D8">
        <w:rPr>
          <w:rFonts w:ascii="Times New Roman" w:hAnsi="Times New Roman" w:cs="Times New Roman"/>
          <w:sz w:val="24"/>
          <w:szCs w:val="24"/>
        </w:rPr>
        <w:t>морфология ,</w:t>
      </w:r>
      <w:proofErr w:type="gramEnd"/>
      <w:r w:rsidRPr="005C56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Казань:Татарское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 xml:space="preserve"> книжное издательство,1997.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>3. Ф. Ф. Харисов, Ч. М. Харисов.  Упражнения и тесты по татарскому языку. Казань, "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Яналиф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", 2006.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>4. Н. В. Максимов. Тесты по татарскому языку.  Казань,” Образование", 2002, 2008.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5.М. Х. Хасанова, Л. И. 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 xml:space="preserve">...Сборник диктантов, 1-4 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классы.Казань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, "образование", 2000 год.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6.Шамсутдинова Р. Р. татарский язык: упражнения.  Образцы анализа. Тесты. - Казань: татарский, </w:t>
      </w:r>
      <w:proofErr w:type="spellStart"/>
      <w:proofErr w:type="gramStart"/>
      <w:r w:rsidRPr="005C56D8">
        <w:rPr>
          <w:rFonts w:ascii="Times New Roman" w:hAnsi="Times New Roman" w:cs="Times New Roman"/>
          <w:sz w:val="24"/>
          <w:szCs w:val="24"/>
        </w:rPr>
        <w:t>кит.издание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C56D8">
        <w:rPr>
          <w:rFonts w:ascii="Times New Roman" w:hAnsi="Times New Roman" w:cs="Times New Roman"/>
          <w:sz w:val="24"/>
          <w:szCs w:val="24"/>
        </w:rPr>
        <w:t xml:space="preserve"> 2005. - 160 б.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7. Сафиуллина Ф. С. современный татарский литературный язык. Учебник для вузов и 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. - Казань: издательство "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"., 2006.</w:t>
      </w:r>
    </w:p>
    <w:p w:rsidR="005C56D8" w:rsidRPr="005C56D8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8. Хабибуллина З. Н., 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Набиуллина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 xml:space="preserve"> Г. Ш. сборник диктантов: для 5-11 классов Татарской средней общеобразовательной </w:t>
      </w:r>
      <w:proofErr w:type="spellStart"/>
      <w:proofErr w:type="gramStart"/>
      <w:r w:rsidRPr="005C56D8">
        <w:rPr>
          <w:rFonts w:ascii="Times New Roman" w:hAnsi="Times New Roman" w:cs="Times New Roman"/>
          <w:sz w:val="24"/>
          <w:szCs w:val="24"/>
        </w:rPr>
        <w:t>школы:пособие</w:t>
      </w:r>
      <w:proofErr w:type="spellEnd"/>
      <w:proofErr w:type="gramEnd"/>
      <w:r w:rsidRPr="005C56D8">
        <w:rPr>
          <w:rFonts w:ascii="Times New Roman" w:hAnsi="Times New Roman" w:cs="Times New Roman"/>
          <w:sz w:val="24"/>
          <w:szCs w:val="24"/>
        </w:rPr>
        <w:t xml:space="preserve"> для учителей.  - Казань: издательство "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"., 2006.</w:t>
      </w:r>
    </w:p>
    <w:p w:rsidR="005C56D8" w:rsidRPr="00297BC1" w:rsidRDefault="005C56D8" w:rsidP="005C56D8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56D8">
        <w:rPr>
          <w:rFonts w:ascii="Times New Roman" w:hAnsi="Times New Roman" w:cs="Times New Roman"/>
          <w:sz w:val="24"/>
          <w:szCs w:val="24"/>
        </w:rPr>
        <w:t xml:space="preserve">9.Максимов Н. </w:t>
      </w:r>
      <w:r w:rsidR="009A690B">
        <w:rPr>
          <w:rFonts w:ascii="Times New Roman" w:hAnsi="Times New Roman" w:cs="Times New Roman"/>
          <w:sz w:val="24"/>
          <w:szCs w:val="24"/>
        </w:rPr>
        <w:t>В</w:t>
      </w:r>
      <w:r w:rsidRPr="005C56D8">
        <w:rPr>
          <w:rFonts w:ascii="Times New Roman" w:hAnsi="Times New Roman" w:cs="Times New Roman"/>
          <w:sz w:val="24"/>
          <w:szCs w:val="24"/>
        </w:rPr>
        <w:t>. "обучение татарскому языку в средней школе: Фонетика. Морфология."Методическое пособие для учителей. - Казань: издательство "</w:t>
      </w:r>
      <w:proofErr w:type="spellStart"/>
      <w:r w:rsidRPr="005C56D8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5C56D8">
        <w:rPr>
          <w:rFonts w:ascii="Times New Roman" w:hAnsi="Times New Roman" w:cs="Times New Roman"/>
          <w:sz w:val="24"/>
          <w:szCs w:val="24"/>
        </w:rPr>
        <w:t>", 2004.</w:t>
      </w:r>
    </w:p>
    <w:sectPr w:rsidR="005C56D8" w:rsidRPr="00297BC1" w:rsidSect="0061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5E3A69"/>
    <w:multiLevelType w:val="hybridMultilevel"/>
    <w:tmpl w:val="206E6420"/>
    <w:lvl w:ilvl="0" w:tplc="0419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3">
    <w:nsid w:val="41CF66FD"/>
    <w:multiLevelType w:val="hybridMultilevel"/>
    <w:tmpl w:val="AF5CCE54"/>
    <w:lvl w:ilvl="0" w:tplc="3AC87BB8">
      <w:start w:val="1"/>
      <w:numFmt w:val="decimal"/>
      <w:lvlText w:val="%1."/>
      <w:lvlJc w:val="left"/>
      <w:pPr>
        <w:ind w:left="-207" w:hanging="360"/>
      </w:pPr>
      <w:rPr>
        <w:rFonts w:eastAsia="Arial Unicode MS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1DD"/>
    <w:rsid w:val="0000096E"/>
    <w:rsid w:val="000A7A5B"/>
    <w:rsid w:val="002733A3"/>
    <w:rsid w:val="00297BC1"/>
    <w:rsid w:val="002A35A2"/>
    <w:rsid w:val="003E707E"/>
    <w:rsid w:val="005C56D8"/>
    <w:rsid w:val="00606CFF"/>
    <w:rsid w:val="0061486D"/>
    <w:rsid w:val="006D5ABD"/>
    <w:rsid w:val="00946B1B"/>
    <w:rsid w:val="009A690B"/>
    <w:rsid w:val="00AC51DD"/>
    <w:rsid w:val="00BE707B"/>
    <w:rsid w:val="00CA3D0A"/>
    <w:rsid w:val="00E72DDB"/>
    <w:rsid w:val="00FF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90F6F-87AF-48D3-B83D-1BC99598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1D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AC51DD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99"/>
    <w:qFormat/>
    <w:rsid w:val="00AC51DD"/>
    <w:pPr>
      <w:ind w:left="720"/>
      <w:contextualSpacing/>
    </w:pPr>
  </w:style>
  <w:style w:type="character" w:customStyle="1" w:styleId="2">
    <w:name w:val="Основной текст (2)"/>
    <w:rsid w:val="00AC51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c0">
    <w:name w:val="c0"/>
    <w:rsid w:val="00AC51DD"/>
    <w:rPr>
      <w:rFonts w:cs="Times New Roman"/>
    </w:rPr>
  </w:style>
  <w:style w:type="paragraph" w:styleId="20">
    <w:name w:val="Body Text 2"/>
    <w:basedOn w:val="a"/>
    <w:link w:val="21"/>
    <w:semiHidden/>
    <w:unhideWhenUsed/>
    <w:rsid w:val="00AC51DD"/>
    <w:pPr>
      <w:spacing w:after="0" w:line="240" w:lineRule="auto"/>
      <w:jc w:val="both"/>
    </w:pPr>
    <w:rPr>
      <w:rFonts w:ascii="SLBookman Old Style Cyr" w:hAnsi="SLBookman Old Style Cyr"/>
      <w:sz w:val="24"/>
      <w:szCs w:val="24"/>
      <w:lang w:val="be-BY"/>
    </w:rPr>
  </w:style>
  <w:style w:type="character" w:customStyle="1" w:styleId="21">
    <w:name w:val="Основной текст 2 Знак"/>
    <w:basedOn w:val="a0"/>
    <w:link w:val="20"/>
    <w:semiHidden/>
    <w:rsid w:val="00AC51DD"/>
    <w:rPr>
      <w:rFonts w:ascii="SLBookman Old Style Cyr" w:eastAsia="Times New Roman" w:hAnsi="SLBookman Old Style Cyr" w:cs="Times New Roman"/>
      <w:sz w:val="24"/>
      <w:szCs w:val="24"/>
      <w:lang w:val="be-BY" w:eastAsia="ru-RU"/>
    </w:rPr>
  </w:style>
  <w:style w:type="paragraph" w:customStyle="1" w:styleId="Default">
    <w:name w:val="Default"/>
    <w:rsid w:val="00AC51D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AC51DD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6">
    <w:name w:val="Основной текст Знак"/>
    <w:basedOn w:val="a0"/>
    <w:link w:val="a5"/>
    <w:uiPriority w:val="99"/>
    <w:semiHidden/>
    <w:rsid w:val="00AC51DD"/>
    <w:rPr>
      <w:rFonts w:eastAsiaTheme="minorEastAsia"/>
      <w:lang w:eastAsia="ru-RU"/>
    </w:rPr>
  </w:style>
  <w:style w:type="paragraph" w:styleId="a7">
    <w:name w:val="Normal (Web)"/>
    <w:basedOn w:val="a"/>
    <w:uiPriority w:val="99"/>
    <w:rsid w:val="00AC5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AC51DD"/>
    <w:pPr>
      <w:widowControl w:val="0"/>
      <w:spacing w:after="0" w:line="240" w:lineRule="auto"/>
      <w:ind w:left="823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2">
    <w:name w:val="Body Text Indent 2"/>
    <w:basedOn w:val="a"/>
    <w:link w:val="23"/>
    <w:uiPriority w:val="99"/>
    <w:unhideWhenUsed/>
    <w:rsid w:val="00297BC1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297BC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5595</Words>
  <Characters>31894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ALB-RIF</cp:lastModifiedBy>
  <cp:revision>7</cp:revision>
  <cp:lastPrinted>2020-02-14T12:23:00Z</cp:lastPrinted>
  <dcterms:created xsi:type="dcterms:W3CDTF">2020-02-13T13:30:00Z</dcterms:created>
  <dcterms:modified xsi:type="dcterms:W3CDTF">2021-11-04T19:14:00Z</dcterms:modified>
</cp:coreProperties>
</file>